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66350" w14:textId="77777777" w:rsidR="006E1188" w:rsidRDefault="006E1188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  <w:tblPrChange w:id="1" w:author="Stephen" w:date="2016-05-17T11:08:00Z">
          <w:tblPr>
            <w:tblW w:w="0" w:type="auto"/>
            <w:tblLook w:val="01E0" w:firstRow="1" w:lastRow="1" w:firstColumn="1" w:lastColumn="1" w:noHBand="0" w:noVBand="0"/>
          </w:tblPr>
        </w:tblPrChange>
      </w:tblPr>
      <w:tblGrid>
        <w:gridCol w:w="9936"/>
        <w:tblGridChange w:id="2">
          <w:tblGrid>
            <w:gridCol w:w="9936"/>
          </w:tblGrid>
        </w:tblGridChange>
      </w:tblGrid>
      <w:tr w:rsidR="006E1188" w14:paraId="61049BFC" w14:textId="77777777" w:rsidTr="00B6540F">
        <w:tc>
          <w:tcPr>
            <w:tcW w:w="9936" w:type="dxa"/>
            <w:shd w:val="clear" w:color="auto" w:fill="auto"/>
            <w:tcPrChange w:id="3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41DCDACA" w14:textId="77777777" w:rsidR="00BF06E4" w:rsidRDefault="006E1188" w:rsidP="000D6E35">
            <w:pPr>
              <w:jc w:val="center"/>
              <w:rPr>
                <w:ins w:id="4" w:author="Stephen" w:date="2016-05-17T12:31:00Z"/>
                <w:b/>
              </w:rPr>
            </w:pPr>
            <w:r w:rsidRPr="00DE66BD">
              <w:rPr>
                <w:b/>
              </w:rPr>
              <w:t xml:space="preserve">Skill Sheet </w:t>
            </w:r>
          </w:p>
          <w:p w14:paraId="50C25258" w14:textId="77777777" w:rsidR="006E1188" w:rsidRPr="00DE66BD" w:rsidDel="000D6E35" w:rsidRDefault="006E1188">
            <w:pPr>
              <w:jc w:val="center"/>
              <w:rPr>
                <w:del w:id="5" w:author="Stephen Giebner" w:date="2014-09-08T11:16:00Z"/>
                <w:b/>
              </w:rPr>
            </w:pPr>
            <w:del w:id="6" w:author="Stephen Giebner" w:date="2014-09-08T11:16:00Z">
              <w:r w:rsidDel="000D6E35">
                <w:rPr>
                  <w:b/>
                </w:rPr>
                <w:delText>020508</w:delText>
              </w:r>
            </w:del>
          </w:p>
          <w:p w14:paraId="49DDE770" w14:textId="77777777" w:rsidR="006E1188" w:rsidRDefault="006E1188" w:rsidP="000D6E35">
            <w:pPr>
              <w:jc w:val="center"/>
            </w:pPr>
          </w:p>
        </w:tc>
      </w:tr>
      <w:tr w:rsidR="006E1188" w14:paraId="40A2EE5F" w14:textId="77777777" w:rsidTr="00B6540F">
        <w:tc>
          <w:tcPr>
            <w:tcW w:w="9936" w:type="dxa"/>
            <w:shd w:val="clear" w:color="auto" w:fill="auto"/>
            <w:tcPrChange w:id="7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08E10CC2" w14:textId="77777777" w:rsidR="006E1188" w:rsidRPr="00DE66BD" w:rsidRDefault="006E1188" w:rsidP="006E1188">
            <w:pPr>
              <w:jc w:val="center"/>
              <w:rPr>
                <w:b/>
              </w:rPr>
            </w:pPr>
            <w:del w:id="8" w:author="Stephen" w:date="2016-05-17T10:33:00Z">
              <w:r w:rsidRPr="00DE66BD" w:rsidDel="005D1162">
                <w:rPr>
                  <w:b/>
                </w:rPr>
                <w:delText xml:space="preserve">Intraosseous </w:delText>
              </w:r>
            </w:del>
            <w:ins w:id="9" w:author="Stephen" w:date="2016-05-17T10:33:00Z">
              <w:r w:rsidR="005D1162" w:rsidRPr="00DE66BD">
                <w:rPr>
                  <w:b/>
                </w:rPr>
                <w:t>Intra</w:t>
              </w:r>
              <w:r w:rsidR="005D1162">
                <w:rPr>
                  <w:b/>
                </w:rPr>
                <w:t>venous</w:t>
              </w:r>
              <w:r w:rsidR="005D1162" w:rsidRPr="00DE66BD">
                <w:rPr>
                  <w:b/>
                </w:rPr>
                <w:t xml:space="preserve"> </w:t>
              </w:r>
            </w:ins>
            <w:r w:rsidRPr="00DE66BD">
              <w:rPr>
                <w:b/>
              </w:rPr>
              <w:t>Infusion</w:t>
            </w:r>
            <w:ins w:id="10" w:author="Stephen" w:date="2016-05-17T10:33:00Z">
              <w:r w:rsidR="005D1162">
                <w:rPr>
                  <w:b/>
                </w:rPr>
                <w:t xml:space="preserve"> of </w:t>
              </w:r>
            </w:ins>
            <w:ins w:id="11" w:author="Owner" w:date="2016-05-19T09:31:00Z">
              <w:r w:rsidR="003A58C9">
                <w:rPr>
                  <w:b/>
                </w:rPr>
                <w:t xml:space="preserve">TXA </w:t>
              </w:r>
            </w:ins>
            <w:ins w:id="12" w:author="Stephen" w:date="2016-05-17T13:03:00Z">
              <w:del w:id="13" w:author="Owner" w:date="2016-05-19T09:31:00Z">
                <w:r w:rsidR="003D6633" w:rsidDel="003A58C9">
                  <w:rPr>
                    <w:b/>
                  </w:rPr>
                  <w:delText>Ertapenem</w:delText>
                </w:r>
              </w:del>
            </w:ins>
            <w:del w:id="14" w:author="Owner" w:date="2016-05-19T09:31:00Z">
              <w:r w:rsidRPr="00DE66BD" w:rsidDel="003A58C9">
                <w:rPr>
                  <w:b/>
                </w:rPr>
                <w:delText xml:space="preserve"> (F</w:delText>
              </w:r>
            </w:del>
            <w:del w:id="15" w:author="Stephen" w:date="2016-05-17T10:33:00Z">
              <w:r w:rsidRPr="00DE66BD" w:rsidDel="005D1162">
                <w:rPr>
                  <w:b/>
                </w:rPr>
                <w:delText>.A.S.T.1)</w:delText>
              </w:r>
            </w:del>
          </w:p>
          <w:p w14:paraId="3CB32BC5" w14:textId="77777777" w:rsidR="006E1188" w:rsidRDefault="006E1188" w:rsidP="006E1188">
            <w:pPr>
              <w:jc w:val="center"/>
            </w:pPr>
          </w:p>
        </w:tc>
      </w:tr>
      <w:tr w:rsidR="006E1188" w14:paraId="3E0A683D" w14:textId="77777777" w:rsidTr="00B6540F">
        <w:tc>
          <w:tcPr>
            <w:tcW w:w="9936" w:type="dxa"/>
            <w:shd w:val="clear" w:color="auto" w:fill="auto"/>
            <w:tcPrChange w:id="16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459F8921" w14:textId="77777777" w:rsidR="006E1188" w:rsidRDefault="006E1188" w:rsidP="006E1188">
            <w:r w:rsidRPr="00DE66BD">
              <w:rPr>
                <w:b/>
                <w:u w:val="single"/>
              </w:rPr>
              <w:t>Objective:</w:t>
            </w:r>
            <w:r>
              <w:t xml:space="preserve"> </w:t>
            </w:r>
            <w:r w:rsidRPr="00DE66BD">
              <w:rPr>
                <w:b/>
              </w:rPr>
              <w:t xml:space="preserve">DEMONSTRATE </w:t>
            </w:r>
            <w:r w:rsidRPr="00C80BEE">
              <w:t xml:space="preserve">the </w:t>
            </w:r>
            <w:r>
              <w:t>correct</w:t>
            </w:r>
            <w:r w:rsidRPr="00C80BEE">
              <w:t xml:space="preserve"> procedure for</w:t>
            </w:r>
            <w:r w:rsidRPr="00DE66BD">
              <w:rPr>
                <w:b/>
              </w:rPr>
              <w:t xml:space="preserve"> </w:t>
            </w:r>
            <w:del w:id="17" w:author="S. D. GIEBNER" w:date="2014-09-23T12:21:00Z">
              <w:r w:rsidRPr="00500AB3" w:rsidDel="00ED11A2">
                <w:delText>Initiat</w:delText>
              </w:r>
              <w:r w:rsidDel="00ED11A2">
                <w:delText>ing</w:delText>
              </w:r>
              <w:r w:rsidRPr="00500AB3" w:rsidDel="00ED11A2">
                <w:delText xml:space="preserve"> </w:delText>
              </w:r>
            </w:del>
            <w:ins w:id="18" w:author="S. D. GIEBNER" w:date="2014-09-23T12:21:00Z">
              <w:del w:id="19" w:author="Stephen" w:date="2016-05-17T10:34:00Z">
                <w:r w:rsidR="00ED11A2" w:rsidDel="005D1162">
                  <w:delText>i</w:delText>
                </w:r>
                <w:r w:rsidR="00ED11A2" w:rsidRPr="00500AB3" w:rsidDel="005D1162">
                  <w:delText>nitiat</w:delText>
                </w:r>
                <w:r w:rsidR="00ED11A2" w:rsidDel="005D1162">
                  <w:delText>ing</w:delText>
                </w:r>
              </w:del>
            </w:ins>
            <w:ins w:id="20" w:author="Stephen" w:date="2016-05-17T10:34:00Z">
              <w:r w:rsidR="005D1162">
                <w:t xml:space="preserve">administering the recommended dose of </w:t>
              </w:r>
            </w:ins>
            <w:proofErr w:type="spellStart"/>
            <w:ins w:id="21" w:author="Stephen" w:date="2016-05-24T07:32:00Z">
              <w:r w:rsidR="006A7A70">
                <w:t>tranexamic</w:t>
              </w:r>
              <w:proofErr w:type="spellEnd"/>
              <w:r w:rsidR="006A7A70">
                <w:t xml:space="preserve"> acid (TXA)</w:t>
              </w:r>
            </w:ins>
            <w:ins w:id="22" w:author="S. D. GIEBNER" w:date="2014-09-23T12:21:00Z">
              <w:r w:rsidR="00ED11A2" w:rsidRPr="00500AB3">
                <w:t xml:space="preserve"> </w:t>
              </w:r>
            </w:ins>
            <w:del w:id="23" w:author="Stephen" w:date="2016-05-17T10:34:00Z">
              <w:r w:rsidRPr="00500AB3" w:rsidDel="005D1162">
                <w:delText xml:space="preserve">an </w:delText>
              </w:r>
            </w:del>
            <w:ins w:id="24" w:author="S. D. GIEBNER" w:date="2014-09-23T12:21:00Z">
              <w:del w:id="25" w:author="Stephen" w:date="2016-05-17T10:34:00Z">
                <w:r w:rsidR="00ED11A2" w:rsidDel="005D1162">
                  <w:delText>i</w:delText>
                </w:r>
              </w:del>
            </w:ins>
            <w:del w:id="26" w:author="Stephen" w:date="2016-05-17T10:34:00Z">
              <w:r w:rsidRPr="00500AB3" w:rsidDel="005D1162">
                <w:delText xml:space="preserve">Intraosseous </w:delText>
              </w:r>
            </w:del>
            <w:ins w:id="27" w:author="S. D. GIEBNER" w:date="2014-09-23T12:21:00Z">
              <w:del w:id="28" w:author="Stephen" w:date="2016-05-17T10:34:00Z">
                <w:r w:rsidR="00ED11A2" w:rsidDel="005D1162">
                  <w:delText>i</w:delText>
                </w:r>
              </w:del>
            </w:ins>
            <w:del w:id="29" w:author="Stephen" w:date="2016-05-17T10:34:00Z">
              <w:r w:rsidRPr="00500AB3" w:rsidDel="005D1162">
                <w:delText>Infusion</w:delText>
              </w:r>
            </w:del>
            <w:ins w:id="30" w:author="Stephen" w:date="2016-05-17T10:34:00Z">
              <w:r w:rsidR="005D1162">
                <w:t>via the intravenous route</w:t>
              </w:r>
            </w:ins>
            <w:ins w:id="31" w:author="Stephen" w:date="2016-05-17T12:31:00Z">
              <w:r w:rsidR="00BF06E4">
                <w:t>.</w:t>
              </w:r>
            </w:ins>
          </w:p>
          <w:p w14:paraId="145C8FEE" w14:textId="77777777" w:rsidR="006E1188" w:rsidRDefault="006E1188" w:rsidP="006E1188"/>
        </w:tc>
      </w:tr>
      <w:tr w:rsidR="006E1188" w14:paraId="3449ED4F" w14:textId="77777777" w:rsidTr="00B6540F">
        <w:tc>
          <w:tcPr>
            <w:tcW w:w="9936" w:type="dxa"/>
            <w:shd w:val="clear" w:color="auto" w:fill="auto"/>
            <w:tcPrChange w:id="32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304DD0A4" w14:textId="77777777" w:rsidR="006E1188" w:rsidRPr="00DE66BD" w:rsidRDefault="006E1188" w:rsidP="006E1188">
            <w:pPr>
              <w:rPr>
                <w:b/>
                <w:u w:val="single"/>
              </w:rPr>
            </w:pPr>
            <w:r w:rsidRPr="00DE66BD">
              <w:rPr>
                <w:b/>
                <w:u w:val="single"/>
              </w:rPr>
              <w:t>References</w:t>
            </w:r>
            <w:r w:rsidRPr="00DE66BD">
              <w:rPr>
                <w:b/>
              </w:rPr>
              <w:t xml:space="preserve">: </w:t>
            </w:r>
          </w:p>
        </w:tc>
      </w:tr>
      <w:tr w:rsidR="006E1188" w14:paraId="47B46B18" w14:textId="77777777" w:rsidTr="00B6540F">
        <w:tc>
          <w:tcPr>
            <w:tcW w:w="9936" w:type="dxa"/>
            <w:shd w:val="clear" w:color="auto" w:fill="auto"/>
            <w:tcPrChange w:id="33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1321BF5A" w14:textId="77777777" w:rsidR="006E1188" w:rsidRDefault="006E1188" w:rsidP="006E1188">
            <w:del w:id="34" w:author="Stephen" w:date="2016-05-17T12:31:00Z">
              <w:r w:rsidDel="00BF06E4">
                <w:delText>PHTLS (Military Edition</w:delText>
              </w:r>
            </w:del>
            <w:ins w:id="35" w:author="Stephen Giebner" w:date="2014-09-08T11:17:00Z">
              <w:del w:id="36" w:author="Stephen" w:date="2016-05-17T12:31:00Z">
                <w:r w:rsidR="000D6E35" w:rsidDel="00BF06E4">
                  <w:delText>Version</w:delText>
                </w:r>
              </w:del>
            </w:ins>
            <w:del w:id="37" w:author="Stephen" w:date="2016-05-17T12:31:00Z">
              <w:r w:rsidDel="00BF06E4">
                <w:delText>) Seventh</w:delText>
              </w:r>
              <w:r w:rsidRPr="002349E1" w:rsidDel="00BF06E4">
                <w:delText xml:space="preserve"> </w:delText>
              </w:r>
            </w:del>
            <w:ins w:id="38" w:author="Stephen Giebner" w:date="2014-09-08T11:17:00Z">
              <w:del w:id="39" w:author="Stephen" w:date="2016-05-17T12:31:00Z">
                <w:r w:rsidR="000D6E35" w:rsidDel="00BF06E4">
                  <w:delText>Eighth</w:delText>
                </w:r>
                <w:r w:rsidR="000D6E35" w:rsidRPr="002349E1" w:rsidDel="00BF06E4">
                  <w:delText xml:space="preserve"> </w:delText>
                </w:r>
              </w:del>
            </w:ins>
            <w:del w:id="40" w:author="Stephen" w:date="2016-05-17T12:31:00Z">
              <w:r w:rsidRPr="002349E1" w:rsidDel="00BF06E4">
                <w:delText>Edition</w:delText>
              </w:r>
            </w:del>
            <w:ins w:id="41" w:author="Stephen Giebner" w:date="2014-09-08T11:17:00Z">
              <w:del w:id="42" w:author="Stephen" w:date="2016-05-17T12:31:00Z">
                <w:r w:rsidR="000D6E35" w:rsidDel="00BF06E4">
                  <w:delText>, Jones and Bartlett Learning</w:delText>
                </w:r>
              </w:del>
            </w:ins>
            <w:del w:id="43" w:author="Stephen" w:date="2016-05-17T12:31:00Z">
              <w:r w:rsidRPr="002349E1" w:rsidDel="00BF06E4">
                <w:delText xml:space="preserve"> Elsevier, Mosby</w:delText>
              </w:r>
              <w:r w:rsidDel="00BF06E4">
                <w:delText xml:space="preserve"> </w:delText>
              </w:r>
            </w:del>
            <w:ins w:id="44" w:author="Stephen" w:date="2016-05-17T12:31:00Z">
              <w:r w:rsidR="00BF06E4">
                <w:t>Tactical Combat Casualty Care for Medical Personnel.</w:t>
              </w:r>
            </w:ins>
          </w:p>
          <w:p w14:paraId="10B69665" w14:textId="77777777" w:rsidR="006E1188" w:rsidRDefault="006E1188" w:rsidP="006E1188"/>
        </w:tc>
      </w:tr>
      <w:tr w:rsidR="006E1188" w14:paraId="731D568F" w14:textId="77777777" w:rsidTr="00B6540F">
        <w:tc>
          <w:tcPr>
            <w:tcW w:w="9936" w:type="dxa"/>
            <w:shd w:val="clear" w:color="auto" w:fill="auto"/>
            <w:tcPrChange w:id="45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6F7D5FB7" w14:textId="77777777" w:rsidR="006E1188" w:rsidRDefault="006E1188" w:rsidP="006E1188">
            <w:r w:rsidRPr="00DE66BD">
              <w:rPr>
                <w:b/>
                <w:u w:val="single"/>
              </w:rPr>
              <w:t>Evaluation:</w:t>
            </w:r>
            <w:r>
              <w:t xml:space="preserve"> </w:t>
            </w:r>
            <w:r w:rsidRPr="00B41842">
              <w:t xml:space="preserve">Students will be evaluated as a Pass/Fail (P/F).  The instructor will verify the student’s ability to </w:t>
            </w:r>
            <w:del w:id="46" w:author="Stephen" w:date="2016-05-17T10:35:00Z">
              <w:r w:rsidRPr="00B41842" w:rsidDel="005D1162">
                <w:delText>initiate an I</w:delText>
              </w:r>
              <w:r w:rsidDel="005D1162">
                <w:delText>O infusion</w:delText>
              </w:r>
              <w:r w:rsidRPr="00B41842" w:rsidDel="005D1162">
                <w:delText xml:space="preserve"> on an intra</w:delText>
              </w:r>
              <w:r w:rsidDel="005D1162">
                <w:delText>osseous</w:delText>
              </w:r>
              <w:r w:rsidRPr="00B41842" w:rsidDel="005D1162">
                <w:delText xml:space="preserve"> therapy trainer</w:delText>
              </w:r>
            </w:del>
            <w:ins w:id="47" w:author="Stephen" w:date="2016-05-17T10:35:00Z">
              <w:r w:rsidR="005D1162">
                <w:t xml:space="preserve">administer </w:t>
              </w:r>
            </w:ins>
            <w:ins w:id="48" w:author="Owner" w:date="2016-05-19T09:32:00Z">
              <w:r w:rsidR="00900297">
                <w:t xml:space="preserve">TXA </w:t>
              </w:r>
            </w:ins>
            <w:ins w:id="49" w:author="Stephen" w:date="2016-05-17T13:04:00Z">
              <w:del w:id="50" w:author="Owner" w:date="2016-05-19T09:32:00Z">
                <w:r w:rsidR="0037255F" w:rsidDel="00900297">
                  <w:delText>ertapenem</w:delText>
                </w:r>
              </w:del>
            </w:ins>
            <w:ins w:id="51" w:author="Stephen" w:date="2016-05-17T10:35:00Z">
              <w:r w:rsidR="005D1162">
                <w:t xml:space="preserve"> intravenously</w:t>
              </w:r>
            </w:ins>
            <w:r w:rsidRPr="00B41842">
              <w:t xml:space="preserve"> by observing the student’s proced</w:t>
            </w:r>
            <w:r>
              <w:t>ure</w:t>
            </w:r>
            <w:r w:rsidRPr="00B41842">
              <w:t xml:space="preserve"> and technique</w:t>
            </w:r>
            <w:r>
              <w:t>.</w:t>
            </w:r>
          </w:p>
          <w:p w14:paraId="37CDF42E" w14:textId="77777777" w:rsidR="006E1188" w:rsidRDefault="006E1188" w:rsidP="006E1188"/>
        </w:tc>
      </w:tr>
      <w:tr w:rsidR="006E1188" w14:paraId="45D9D839" w14:textId="77777777" w:rsidTr="00B6540F">
        <w:tc>
          <w:tcPr>
            <w:tcW w:w="9936" w:type="dxa"/>
            <w:shd w:val="clear" w:color="auto" w:fill="auto"/>
            <w:tcPrChange w:id="52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478EA196" w14:textId="77777777" w:rsidR="006E1188" w:rsidRPr="00DE66BD" w:rsidRDefault="006E1188" w:rsidP="006E1188">
            <w:pPr>
              <w:rPr>
                <w:b/>
                <w:u w:val="single"/>
              </w:rPr>
            </w:pPr>
            <w:r w:rsidRPr="00DE66BD">
              <w:rPr>
                <w:b/>
                <w:u w:val="single"/>
              </w:rPr>
              <w:t>Materials:</w:t>
            </w:r>
          </w:p>
        </w:tc>
      </w:tr>
      <w:tr w:rsidR="006E1188" w14:paraId="13748CEB" w14:textId="77777777" w:rsidTr="00B6540F">
        <w:tc>
          <w:tcPr>
            <w:tcW w:w="9936" w:type="dxa"/>
            <w:shd w:val="clear" w:color="auto" w:fill="auto"/>
            <w:tcPrChange w:id="53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5148EFA7" w14:textId="77777777" w:rsidR="0037255F" w:rsidRDefault="00F172F4" w:rsidP="006E1188">
            <w:pPr>
              <w:rPr>
                <w:ins w:id="54" w:author="Stephen" w:date="2016-05-17T13:05:00Z"/>
              </w:rPr>
            </w:pPr>
            <w:ins w:id="55" w:author="Stephen" w:date="2016-05-17T10:36:00Z">
              <w:r>
                <w:t>IV administration set</w:t>
              </w:r>
            </w:ins>
            <w:ins w:id="56" w:author="S. D. GIEBNER" w:date="2016-05-26T14:57:00Z">
              <w:r w:rsidR="00E00462">
                <w:t xml:space="preserve">, 10 </w:t>
              </w:r>
              <w:proofErr w:type="spellStart"/>
              <w:r w:rsidR="00E00462">
                <w:t>qtts</w:t>
              </w:r>
              <w:proofErr w:type="spellEnd"/>
              <w:r w:rsidR="00E00462">
                <w:t>/cc</w:t>
              </w:r>
            </w:ins>
          </w:p>
          <w:p w14:paraId="761EB78D" w14:textId="77777777" w:rsidR="006E1188" w:rsidRDefault="0037255F" w:rsidP="00900297">
            <w:ins w:id="57" w:author="Stephen" w:date="2016-05-17T13:05:00Z">
              <w:del w:id="58" w:author="Owner" w:date="2016-05-19T09:35:00Z">
                <w:r w:rsidDel="00900297">
                  <w:delText xml:space="preserve">IV </w:delText>
                </w:r>
              </w:del>
            </w:ins>
            <w:ins w:id="59" w:author="Owner" w:date="2016-05-19T09:36:00Z">
              <w:r w:rsidR="00900297">
                <w:t xml:space="preserve">Ruggedized </w:t>
              </w:r>
            </w:ins>
            <w:ins w:id="60" w:author="Stephen" w:date="2016-05-24T07:33:00Z">
              <w:r w:rsidR="006A7A70">
                <w:t>s</w:t>
              </w:r>
            </w:ins>
            <w:ins w:id="61" w:author="Owner" w:date="2016-05-19T09:35:00Z">
              <w:del w:id="62" w:author="Stephen" w:date="2016-05-24T07:33:00Z">
                <w:r w:rsidR="00900297" w:rsidDel="006A7A70">
                  <w:delText>S</w:delText>
                </w:r>
              </w:del>
              <w:r w:rsidR="00900297">
                <w:t xml:space="preserve">aline </w:t>
              </w:r>
            </w:ins>
            <w:ins w:id="63" w:author="Stephen" w:date="2016-05-24T07:33:00Z">
              <w:r w:rsidR="006A7A70">
                <w:t>l</w:t>
              </w:r>
            </w:ins>
            <w:ins w:id="64" w:author="Owner" w:date="2016-05-19T09:36:00Z">
              <w:del w:id="65" w:author="Stephen" w:date="2016-05-24T07:33:00Z">
                <w:r w:rsidR="00900297" w:rsidDel="006A7A70">
                  <w:delText>L</w:delText>
                </w:r>
              </w:del>
            </w:ins>
            <w:ins w:id="66" w:author="Owner" w:date="2016-05-19T09:35:00Z">
              <w:r w:rsidR="00900297">
                <w:t xml:space="preserve">ock </w:t>
              </w:r>
            </w:ins>
            <w:ins w:id="67" w:author="Stephen" w:date="2016-05-24T07:33:00Z">
              <w:r w:rsidR="006A7A70">
                <w:t>materials</w:t>
              </w:r>
            </w:ins>
            <w:ins w:id="68" w:author="Stephen" w:date="2016-05-17T13:05:00Z">
              <w:del w:id="69" w:author="Owner" w:date="2016-05-19T09:35:00Z">
                <w:r w:rsidDel="00900297">
                  <w:delText>piggy-back set</w:delText>
                </w:r>
              </w:del>
            </w:ins>
            <w:del w:id="70" w:author="Owner" w:date="2016-05-19T09:35:00Z">
              <w:r w:rsidR="006E1188" w:rsidRPr="003654FE" w:rsidDel="00900297">
                <w:delText>St</w:delText>
              </w:r>
            </w:del>
            <w:del w:id="71" w:author="Stephen" w:date="2016-05-17T10:36:00Z">
              <w:r w:rsidR="006E1188" w:rsidRPr="003654FE" w:rsidDel="005D1162">
                <w:delText>udent Checklist</w:delText>
              </w:r>
              <w:r w:rsidR="006E1188" w:rsidDel="005D1162">
                <w:delText>s</w:delText>
              </w:r>
            </w:del>
          </w:p>
        </w:tc>
      </w:tr>
      <w:tr w:rsidR="00B6540F" w14:paraId="5F433816" w14:textId="77777777" w:rsidTr="00B6540F">
        <w:trPr>
          <w:ins w:id="72" w:author="Stephen" w:date="2016-05-17T11:09:00Z"/>
        </w:trPr>
        <w:tc>
          <w:tcPr>
            <w:tcW w:w="9936" w:type="dxa"/>
            <w:shd w:val="clear" w:color="auto" w:fill="auto"/>
          </w:tcPr>
          <w:p w14:paraId="794ECE09" w14:textId="77777777" w:rsidR="00B6540F" w:rsidRDefault="00B6540F" w:rsidP="006E1188">
            <w:pPr>
              <w:rPr>
                <w:ins w:id="73" w:author="Stephen" w:date="2016-05-17T11:09:00Z"/>
              </w:rPr>
            </w:pPr>
            <w:ins w:id="74" w:author="Stephen" w:date="2016-05-17T11:09:00Z">
              <w:r>
                <w:t>I</w:t>
              </w:r>
            </w:ins>
            <w:ins w:id="75" w:author="S. D. GIEBNER" w:date="2016-05-26T14:58:00Z">
              <w:r w:rsidR="00E00462">
                <w:t>V</w:t>
              </w:r>
            </w:ins>
            <w:ins w:id="76" w:author="Stephen" w:date="2016-05-17T11:09:00Z">
              <w:del w:id="77" w:author="S. D. GIEBNER" w:date="2016-05-26T14:58:00Z">
                <w:r w:rsidDel="00E00462">
                  <w:delText xml:space="preserve">V medication </w:delText>
                </w:r>
              </w:del>
            </w:ins>
            <w:ins w:id="78" w:author="Owner" w:date="2016-05-19T09:37:00Z">
              <w:del w:id="79" w:author="S. D. GIEBNER" w:date="2016-05-26T14:58:00Z">
                <w:r w:rsidR="00900297" w:rsidDel="00E00462">
                  <w:delText>set</w:delText>
                </w:r>
              </w:del>
              <w:r w:rsidR="00900297">
                <w:t xml:space="preserve"> </w:t>
              </w:r>
            </w:ins>
            <w:ins w:id="80" w:author="Stephen" w:date="2016-05-17T11:09:00Z">
              <w:r>
                <w:t>trainer</w:t>
              </w:r>
            </w:ins>
          </w:p>
        </w:tc>
      </w:tr>
      <w:tr w:rsidR="006E1188" w14:paraId="538896D8" w14:textId="77777777" w:rsidTr="00B6540F">
        <w:tc>
          <w:tcPr>
            <w:tcW w:w="9936" w:type="dxa"/>
            <w:shd w:val="clear" w:color="auto" w:fill="auto"/>
            <w:tcPrChange w:id="81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30CB97E8" w14:textId="77777777" w:rsidR="006E1188" w:rsidRDefault="00F172F4" w:rsidP="006E1188">
            <w:ins w:id="82" w:author="Stephen" w:date="2016-05-17T10:40:00Z">
              <w:r>
                <w:t>Simulated</w:t>
              </w:r>
            </w:ins>
            <w:ins w:id="83" w:author="Owner" w:date="2016-05-19T09:39:00Z">
              <w:del w:id="84" w:author="Stephen" w:date="2016-05-24T07:34:00Z">
                <w:r w:rsidR="00900297" w:rsidDel="006A7A70">
                  <w:delText>()</w:delText>
                </w:r>
              </w:del>
            </w:ins>
            <w:ins w:id="85" w:author="Owner" w:date="2016-05-19T09:38:00Z">
              <w:r w:rsidR="00900297">
                <w:t xml:space="preserve"> 1</w:t>
              </w:r>
            </w:ins>
            <w:ins w:id="86" w:author="Stephen" w:date="2016-05-24T07:34:00Z">
              <w:r w:rsidR="006A7A70">
                <w:t>-</w:t>
              </w:r>
            </w:ins>
            <w:ins w:id="87" w:author="Owner" w:date="2016-05-19T09:38:00Z">
              <w:del w:id="88" w:author="Stephen" w:date="2016-05-24T07:34:00Z">
                <w:r w:rsidR="00900297" w:rsidDel="006A7A70">
                  <w:delText xml:space="preserve"> </w:delText>
                </w:r>
              </w:del>
            </w:ins>
            <w:ins w:id="89" w:author="Owner" w:date="2016-05-19T09:54:00Z">
              <w:r w:rsidR="00127F59">
                <w:t xml:space="preserve">gm </w:t>
              </w:r>
            </w:ins>
            <w:ins w:id="90" w:author="Owner" w:date="2016-05-19T09:56:00Z">
              <w:r w:rsidR="007A167E">
                <w:t xml:space="preserve">rubber-top </w:t>
              </w:r>
            </w:ins>
            <w:ins w:id="91" w:author="Owner" w:date="2016-05-19T09:55:00Z">
              <w:r w:rsidR="00127F59">
                <w:t xml:space="preserve">vial of </w:t>
              </w:r>
            </w:ins>
            <w:ins w:id="92" w:author="Owner" w:date="2016-05-19T09:54:00Z">
              <w:r w:rsidR="00127F59">
                <w:t xml:space="preserve">TXA in 10 cc </w:t>
              </w:r>
            </w:ins>
            <w:ins w:id="93" w:author="Owner" w:date="2016-05-19T09:55:00Z">
              <w:r w:rsidR="00127F59">
                <w:t xml:space="preserve">sterile water </w:t>
              </w:r>
            </w:ins>
            <w:ins w:id="94" w:author="Stephen" w:date="2016-05-17T10:41:00Z">
              <w:del w:id="95" w:author="Owner" w:date="2016-05-19T09:39:00Z">
                <w:r w:rsidR="0037255F" w:rsidDel="00900297">
                  <w:delText>-gm</w:delText>
                </w:r>
                <w:r w:rsidDel="00900297">
                  <w:delText xml:space="preserve"> </w:delText>
                </w:r>
              </w:del>
            </w:ins>
            <w:ins w:id="96" w:author="Stephen" w:date="2016-05-17T13:04:00Z">
              <w:del w:id="97" w:author="Owner" w:date="2016-05-19T09:39:00Z">
                <w:r w:rsidR="0037255F" w:rsidDel="00900297">
                  <w:delText>single</w:delText>
                </w:r>
              </w:del>
            </w:ins>
            <w:ins w:id="98" w:author="Stephen" w:date="2016-05-17T11:10:00Z">
              <w:del w:id="99" w:author="Owner" w:date="2016-05-19T09:39:00Z">
                <w:r w:rsidR="00B6540F" w:rsidDel="00900297">
                  <w:delText>-</w:delText>
                </w:r>
              </w:del>
            </w:ins>
            <w:ins w:id="100" w:author="Stephen" w:date="2016-05-17T10:41:00Z">
              <w:del w:id="101" w:author="Owner" w:date="2016-05-19T09:39:00Z">
                <w:r w:rsidDel="00900297">
                  <w:delText xml:space="preserve">dose </w:delText>
                </w:r>
              </w:del>
            </w:ins>
            <w:ins w:id="102" w:author="Stephen" w:date="2016-05-17T10:40:00Z">
              <w:del w:id="103" w:author="Owner" w:date="2016-05-19T09:39:00Z">
                <w:r w:rsidDel="00900297">
                  <w:delText xml:space="preserve">vial of </w:delText>
                </w:r>
              </w:del>
            </w:ins>
            <w:ins w:id="104" w:author="Stephen" w:date="2016-05-17T13:05:00Z">
              <w:del w:id="105" w:author="Owner" w:date="2016-05-19T09:39:00Z">
                <w:r w:rsidR="0037255F" w:rsidDel="00900297">
                  <w:delText xml:space="preserve">ertapenem </w:delText>
                </w:r>
              </w:del>
            </w:ins>
            <w:ins w:id="106" w:author="Stephen" w:date="2016-05-17T10:40:00Z">
              <w:del w:id="107" w:author="Owner" w:date="2016-05-19T09:39:00Z">
                <w:r w:rsidR="0037255F" w:rsidDel="00900297">
                  <w:delText>powder for reconstitution</w:delText>
                </w:r>
              </w:del>
            </w:ins>
            <w:del w:id="108" w:author="Owner" w:date="2016-05-19T09:39:00Z">
              <w:r w:rsidR="006E1188" w:rsidDel="00900297">
                <w:delText>F.A.S.T.-1 training set, Pyng #01-0044</w:delText>
              </w:r>
            </w:del>
            <w:r w:rsidR="006E1188">
              <w:tab/>
            </w:r>
            <w:r w:rsidR="006E1188">
              <w:tab/>
            </w:r>
            <w:r w:rsidR="006E1188">
              <w:tab/>
            </w:r>
          </w:p>
          <w:p w14:paraId="0D8F790C" w14:textId="77777777" w:rsidR="006E1188" w:rsidDel="00E15156" w:rsidRDefault="006E1188" w:rsidP="006E1188">
            <w:pPr>
              <w:rPr>
                <w:del w:id="109" w:author="Stephen" w:date="2016-05-17T10:49:00Z"/>
              </w:rPr>
            </w:pPr>
            <w:del w:id="110" w:author="Stephen" w:date="2016-05-17T10:49:00Z">
              <w:r w:rsidDel="00E15156">
                <w:delText>SimIO accessories (10 pack), Pyng #01-0058</w:delText>
              </w:r>
              <w:r w:rsidDel="00E15156">
                <w:tab/>
              </w:r>
              <w:r w:rsidDel="00E15156">
                <w:tab/>
              </w:r>
            </w:del>
          </w:p>
          <w:p w14:paraId="54238C10" w14:textId="77777777" w:rsidR="006E1188" w:rsidRDefault="006E1188" w:rsidP="006E1188">
            <w:del w:id="111" w:author="Stephen" w:date="2016-05-17T10:49:00Z">
              <w:r w:rsidDel="00E15156">
                <w:delText>IV administration set</w:delText>
              </w:r>
              <w:r w:rsidDel="00E15156">
                <w:tab/>
              </w:r>
            </w:del>
            <w:ins w:id="112" w:author="Stephen" w:date="2016-05-17T10:49:00Z">
              <w:r w:rsidR="00E15156">
                <w:t>10-cc syringe</w:t>
              </w:r>
            </w:ins>
          </w:p>
          <w:p w14:paraId="72C11F52" w14:textId="77777777" w:rsidR="006E1188" w:rsidRPr="000402EF" w:rsidRDefault="006E1188" w:rsidP="006E1188">
            <w:del w:id="113" w:author="Stephen" w:date="2016-05-17T11:07:00Z">
              <w:r w:rsidRPr="000402EF" w:rsidDel="00B6540F">
                <w:delText>5cc syringe</w:delText>
              </w:r>
            </w:del>
            <w:ins w:id="114" w:author="Owner" w:date="2016-05-19T09:40:00Z">
              <w:del w:id="115" w:author="S. D. GIEBNER" w:date="2016-05-26T14:57:00Z">
                <w:r w:rsidR="00900297" w:rsidDel="00E00462">
                  <w:delText xml:space="preserve"> </w:delText>
                </w:r>
              </w:del>
            </w:ins>
            <w:ins w:id="116" w:author="Stephen" w:date="2016-05-17T11:07:00Z">
              <w:r w:rsidR="00B6540F">
                <w:t xml:space="preserve">One-inch, </w:t>
              </w:r>
              <w:del w:id="117" w:author="Owner" w:date="2016-05-19T09:40:00Z">
                <w:r w:rsidR="00B6540F" w:rsidDel="00900297">
                  <w:delText>20</w:delText>
                </w:r>
              </w:del>
            </w:ins>
            <w:ins w:id="118" w:author="Owner" w:date="2016-05-19T09:40:00Z">
              <w:del w:id="119" w:author="S. D. GIEBNER" w:date="2016-05-26T15:40:00Z">
                <w:r w:rsidR="00900297" w:rsidDel="00A80795">
                  <w:delText xml:space="preserve"> </w:delText>
                </w:r>
              </w:del>
            </w:ins>
            <w:ins w:id="120" w:author="Owner" w:date="2016-05-19T09:55:00Z">
              <w:r w:rsidR="00127F59">
                <w:t>18</w:t>
              </w:r>
            </w:ins>
            <w:ins w:id="121" w:author="Owner" w:date="2016-05-19T09:40:00Z">
              <w:del w:id="122" w:author="Stephen" w:date="2016-05-24T07:34:00Z">
                <w:r w:rsidR="00900297" w:rsidDel="006A7A70">
                  <w:delText xml:space="preserve"> </w:delText>
                </w:r>
              </w:del>
            </w:ins>
            <w:ins w:id="123" w:author="Stephen" w:date="2016-05-17T11:07:00Z">
              <w:r w:rsidR="00B6540F">
                <w:t>-ga needles</w:t>
              </w:r>
            </w:ins>
            <w:r w:rsidRPr="000402EF">
              <w:tab/>
            </w:r>
            <w:r w:rsidRPr="000402EF">
              <w:tab/>
            </w:r>
            <w:r w:rsidRPr="000402EF">
              <w:tab/>
            </w:r>
            <w:r w:rsidRPr="000402EF">
              <w:tab/>
            </w:r>
            <w:r w:rsidRPr="000402EF">
              <w:tab/>
            </w:r>
          </w:p>
          <w:p w14:paraId="75DB8100" w14:textId="77777777" w:rsidR="00B6540F" w:rsidRDefault="006E1188" w:rsidP="00BF06E4">
            <w:pPr>
              <w:rPr>
                <w:ins w:id="124" w:author="Stephen" w:date="2016-05-17T11:14:00Z"/>
              </w:rPr>
            </w:pPr>
            <w:r>
              <w:t xml:space="preserve">NS, </w:t>
            </w:r>
            <w:del w:id="125" w:author="Stephen" w:date="2016-05-17T11:08:00Z">
              <w:r w:rsidDel="00B6540F">
                <w:delText>250cc bag</w:delText>
              </w:r>
            </w:del>
            <w:ins w:id="126" w:author="Stephen" w:date="2016-05-17T11:08:00Z">
              <w:r w:rsidR="00B6540F">
                <w:t xml:space="preserve">100-cc </w:t>
              </w:r>
            </w:ins>
            <w:ins w:id="127" w:author="Stephen" w:date="2016-05-17T13:08:00Z">
              <w:r w:rsidR="0037255F">
                <w:t>mini-</w:t>
              </w:r>
            </w:ins>
            <w:ins w:id="128" w:author="Stephen" w:date="2016-05-17T11:08:00Z">
              <w:r w:rsidR="00B6540F">
                <w:t>bag</w:t>
              </w:r>
            </w:ins>
          </w:p>
          <w:p w14:paraId="00F0D2B7" w14:textId="77777777" w:rsidR="00EC6B7A" w:rsidDel="00900297" w:rsidRDefault="00B6540F" w:rsidP="00BF06E4">
            <w:pPr>
              <w:rPr>
                <w:ins w:id="129" w:author="Stephen" w:date="2016-05-17T11:36:00Z"/>
                <w:del w:id="130" w:author="Owner" w:date="2016-05-19T09:41:00Z"/>
              </w:rPr>
            </w:pPr>
            <w:ins w:id="131" w:author="Stephen" w:date="2016-05-17T11:14:00Z">
              <w:del w:id="132" w:author="Owner" w:date="2016-05-19T09:41:00Z">
                <w:r w:rsidDel="00900297">
                  <w:delText>NS, 1-liter bag</w:delText>
                </w:r>
              </w:del>
            </w:ins>
          </w:p>
          <w:p w14:paraId="31D077BF" w14:textId="77777777" w:rsidR="00EC6B7A" w:rsidRDefault="00EC6B7A" w:rsidP="00BF06E4">
            <w:pPr>
              <w:rPr>
                <w:ins w:id="133" w:author="Stephen" w:date="2016-05-17T11:41:00Z"/>
              </w:rPr>
            </w:pPr>
            <w:ins w:id="134" w:author="Stephen" w:date="2016-05-17T11:36:00Z">
              <w:r>
                <w:t>Alcohol swabs</w:t>
              </w:r>
            </w:ins>
            <w:r w:rsidR="006E1188">
              <w:tab/>
            </w:r>
          </w:p>
          <w:p w14:paraId="258E95E2" w14:textId="77777777" w:rsidR="006A3C96" w:rsidRDefault="00202AFA" w:rsidP="00BF06E4">
            <w:pPr>
              <w:rPr>
                <w:ins w:id="135" w:author="Stephen" w:date="2016-05-17T11:51:00Z"/>
              </w:rPr>
            </w:pPr>
            <w:ins w:id="136" w:author="Stephen" w:date="2016-05-17T11:42:00Z">
              <w:r>
                <w:t>TCCC Card</w:t>
              </w:r>
              <w:r w:rsidR="00EC6B7A">
                <w:t xml:space="preserve"> (DD Form 1380)</w:t>
              </w:r>
            </w:ins>
          </w:p>
          <w:p w14:paraId="6A18C69E" w14:textId="77777777" w:rsidR="006E1188" w:rsidRPr="00B32EA7" w:rsidRDefault="006A3C96" w:rsidP="00BF06E4">
            <w:ins w:id="137" w:author="Stephen" w:date="2016-05-17T11:51:00Z">
              <w:r>
                <w:t>Sharps container</w:t>
              </w:r>
            </w:ins>
            <w:r w:rsidR="006E1188">
              <w:tab/>
            </w:r>
            <w:r w:rsidR="006E1188">
              <w:tab/>
            </w:r>
            <w:r w:rsidR="006E1188">
              <w:tab/>
            </w:r>
            <w:r w:rsidR="006E1188">
              <w:tab/>
            </w:r>
            <w:r w:rsidR="006E1188">
              <w:tab/>
            </w:r>
            <w:r w:rsidR="006E1188">
              <w:tab/>
            </w:r>
          </w:p>
        </w:tc>
      </w:tr>
      <w:tr w:rsidR="006E1188" w14:paraId="0664B6CD" w14:textId="77777777" w:rsidTr="00B6540F">
        <w:tc>
          <w:tcPr>
            <w:tcW w:w="9936" w:type="dxa"/>
            <w:shd w:val="clear" w:color="auto" w:fill="auto"/>
            <w:tcPrChange w:id="138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3A0FACCB" w14:textId="77777777" w:rsidR="006E1188" w:rsidRPr="00DE66BD" w:rsidRDefault="006E1188" w:rsidP="006E1188">
            <w:pPr>
              <w:rPr>
                <w:b/>
                <w:u w:val="single"/>
              </w:rPr>
            </w:pPr>
          </w:p>
        </w:tc>
      </w:tr>
      <w:tr w:rsidR="006E1188" w14:paraId="132AB965" w14:textId="77777777" w:rsidTr="00B6540F">
        <w:tc>
          <w:tcPr>
            <w:tcW w:w="9936" w:type="dxa"/>
            <w:shd w:val="clear" w:color="auto" w:fill="auto"/>
            <w:tcPrChange w:id="139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60C57BC9" w14:textId="77777777" w:rsidR="006E1188" w:rsidRPr="00DE66BD" w:rsidRDefault="006E1188" w:rsidP="006E1188">
            <w:pPr>
              <w:rPr>
                <w:b/>
                <w:u w:val="single"/>
              </w:rPr>
            </w:pPr>
            <w:r w:rsidRPr="00DE66BD">
              <w:rPr>
                <w:b/>
                <w:u w:val="single"/>
              </w:rPr>
              <w:t>Instructor Guidelines:</w:t>
            </w:r>
          </w:p>
        </w:tc>
      </w:tr>
      <w:tr w:rsidR="006E1188" w:rsidDel="00B6540F" w14:paraId="35C08F06" w14:textId="77777777" w:rsidTr="00B6540F">
        <w:trPr>
          <w:del w:id="140" w:author="Stephen" w:date="2016-05-17T11:08:00Z"/>
        </w:trPr>
        <w:tc>
          <w:tcPr>
            <w:tcW w:w="9936" w:type="dxa"/>
            <w:shd w:val="clear" w:color="auto" w:fill="auto"/>
            <w:tcPrChange w:id="141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69171654" w14:textId="77777777" w:rsidR="006E1188" w:rsidDel="00B6540F" w:rsidRDefault="006E1188" w:rsidP="006E1188">
            <w:pPr>
              <w:numPr>
                <w:ilvl w:val="0"/>
                <w:numId w:val="1"/>
              </w:numPr>
              <w:rPr>
                <w:del w:id="142" w:author="Stephen" w:date="2016-05-17T11:08:00Z"/>
              </w:rPr>
            </w:pPr>
            <w:del w:id="143" w:author="Stephen" w:date="2016-05-17T11:08:00Z">
              <w:r w:rsidDel="00B6540F">
                <w:delText>Provide each instructor with</w:delText>
              </w:r>
              <w:r w:rsidRPr="003654FE" w:rsidDel="00B6540F">
                <w:delText xml:space="preserve"> Student Checklist</w:delText>
              </w:r>
              <w:r w:rsidDel="00B6540F">
                <w:delText>s</w:delText>
              </w:r>
              <w:r w:rsidRPr="003654FE" w:rsidDel="00B6540F">
                <w:delText>.</w:delText>
              </w:r>
            </w:del>
          </w:p>
        </w:tc>
      </w:tr>
      <w:tr w:rsidR="006E1188" w14:paraId="0835B9A8" w14:textId="77777777" w:rsidTr="00B6540F">
        <w:tc>
          <w:tcPr>
            <w:tcW w:w="9936" w:type="dxa"/>
            <w:shd w:val="clear" w:color="auto" w:fill="auto"/>
            <w:tcPrChange w:id="144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373BB258" w14:textId="77777777" w:rsidR="006E1188" w:rsidRDefault="006E1188" w:rsidP="006E1188">
            <w:pPr>
              <w:numPr>
                <w:ilvl w:val="0"/>
                <w:numId w:val="1"/>
              </w:numPr>
            </w:pPr>
            <w:r w:rsidRPr="003654FE">
              <w:t>Ensure</w:t>
            </w:r>
            <w:r>
              <w:t xml:space="preserve"> each student has all </w:t>
            </w:r>
            <w:r w:rsidRPr="003654FE">
              <w:t>required materials</w:t>
            </w:r>
            <w:r>
              <w:t>.</w:t>
            </w:r>
          </w:p>
        </w:tc>
      </w:tr>
      <w:tr w:rsidR="006E1188" w14:paraId="39A3D0E0" w14:textId="77777777" w:rsidTr="00B6540F">
        <w:tc>
          <w:tcPr>
            <w:tcW w:w="9936" w:type="dxa"/>
            <w:shd w:val="clear" w:color="auto" w:fill="auto"/>
            <w:tcPrChange w:id="145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102013C9" w14:textId="77777777" w:rsidR="006E1188" w:rsidRDefault="006E1188" w:rsidP="006E1188">
            <w:pPr>
              <w:numPr>
                <w:ilvl w:val="0"/>
                <w:numId w:val="1"/>
              </w:numPr>
            </w:pPr>
            <w:r w:rsidRPr="003654FE">
              <w:t xml:space="preserve">Read </w:t>
            </w:r>
            <w:r>
              <w:t>the</w:t>
            </w:r>
            <w:r w:rsidRPr="003654FE">
              <w:t xml:space="preserve"> Learning Objective and the evaluation method to the student</w:t>
            </w:r>
            <w:r>
              <w:t>s</w:t>
            </w:r>
            <w:r w:rsidRPr="003654FE">
              <w:t>.</w:t>
            </w:r>
          </w:p>
        </w:tc>
      </w:tr>
      <w:tr w:rsidR="006E1188" w14:paraId="3DE6027A" w14:textId="77777777" w:rsidTr="00B6540F">
        <w:tc>
          <w:tcPr>
            <w:tcW w:w="9936" w:type="dxa"/>
            <w:shd w:val="clear" w:color="auto" w:fill="auto"/>
            <w:tcPrChange w:id="146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5C90E675" w14:textId="77777777" w:rsidR="006E1188" w:rsidRDefault="006E1188" w:rsidP="006E1188">
            <w:pPr>
              <w:numPr>
                <w:ilvl w:val="0"/>
                <w:numId w:val="1"/>
              </w:numPr>
            </w:pPr>
            <w:r w:rsidRPr="003654FE">
              <w:t>Explain the grading of the exercise.</w:t>
            </w:r>
          </w:p>
        </w:tc>
      </w:tr>
      <w:tr w:rsidR="006E1188" w14:paraId="7A075381" w14:textId="77777777" w:rsidTr="00B6540F">
        <w:tc>
          <w:tcPr>
            <w:tcW w:w="9936" w:type="dxa"/>
            <w:shd w:val="clear" w:color="auto" w:fill="auto"/>
            <w:tcPrChange w:id="147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3BF9D258" w14:textId="77777777" w:rsidR="006E1188" w:rsidRPr="00DE66BD" w:rsidRDefault="006E1188" w:rsidP="006E1188">
            <w:pPr>
              <w:rPr>
                <w:b/>
                <w:u w:val="single"/>
              </w:rPr>
            </w:pPr>
          </w:p>
        </w:tc>
      </w:tr>
      <w:tr w:rsidR="006E1188" w14:paraId="67CC85FC" w14:textId="77777777" w:rsidTr="00B6540F">
        <w:tc>
          <w:tcPr>
            <w:tcW w:w="9936" w:type="dxa"/>
            <w:shd w:val="clear" w:color="auto" w:fill="auto"/>
            <w:tcPrChange w:id="148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061B7E64" w14:textId="77777777" w:rsidR="006E1188" w:rsidRPr="00DE66BD" w:rsidRDefault="006E1188" w:rsidP="006E1188">
            <w:pPr>
              <w:rPr>
                <w:b/>
                <w:u w:val="single"/>
              </w:rPr>
            </w:pPr>
            <w:r w:rsidRPr="00DE66BD">
              <w:rPr>
                <w:b/>
                <w:u w:val="single"/>
              </w:rPr>
              <w:t>Performance Steps:</w:t>
            </w:r>
          </w:p>
        </w:tc>
      </w:tr>
      <w:tr w:rsidR="006E1188" w14:paraId="2262246C" w14:textId="77777777" w:rsidTr="00B6540F">
        <w:tc>
          <w:tcPr>
            <w:tcW w:w="9936" w:type="dxa"/>
            <w:shd w:val="clear" w:color="auto" w:fill="auto"/>
            <w:tcPrChange w:id="149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2C3D1593" w14:textId="77777777" w:rsidR="006E1188" w:rsidRDefault="006E1188" w:rsidP="006E1188">
            <w:pPr>
              <w:numPr>
                <w:ilvl w:val="0"/>
                <w:numId w:val="2"/>
              </w:numPr>
              <w:rPr>
                <w:ins w:id="150" w:author="Stephen" w:date="2016-05-17T11:15:00Z"/>
              </w:rPr>
            </w:pPr>
            <w:r w:rsidRPr="00B41842">
              <w:t>Prepare and inspect equipment</w:t>
            </w:r>
            <w:r>
              <w:t>.</w:t>
            </w:r>
          </w:p>
          <w:p w14:paraId="3E717A00" w14:textId="77777777" w:rsidR="00B6540F" w:rsidRDefault="00B6540F" w:rsidP="009B2381">
            <w:pPr>
              <w:numPr>
                <w:ilvl w:val="0"/>
                <w:numId w:val="2"/>
              </w:numPr>
            </w:pPr>
            <w:ins w:id="151" w:author="Stephen" w:date="2016-05-17T11:15:00Z">
              <w:r>
                <w:t xml:space="preserve">Initiate </w:t>
              </w:r>
            </w:ins>
            <w:ins w:id="152" w:author="Stephen" w:date="2016-05-17T11:33:00Z">
              <w:r w:rsidR="006A7A70">
                <w:t>a</w:t>
              </w:r>
              <w:r w:rsidR="00EC6B7A">
                <w:t xml:space="preserve"> </w:t>
              </w:r>
            </w:ins>
            <w:ins w:id="153" w:author="Owner" w:date="2016-05-19T09:43:00Z">
              <w:r w:rsidR="009B2381">
                <w:t xml:space="preserve">ruggedized saline lock </w:t>
              </w:r>
            </w:ins>
            <w:ins w:id="154" w:author="Stephen" w:date="2016-05-17T11:15:00Z">
              <w:del w:id="155" w:author="Owner" w:date="2016-05-19T09:43:00Z">
                <w:r w:rsidDel="009B2381">
                  <w:delText>IV</w:delText>
                </w:r>
              </w:del>
              <w:r>
                <w:t>on the training device</w:t>
              </w:r>
              <w:del w:id="156" w:author="Owner" w:date="2016-05-19T09:44:00Z">
                <w:r w:rsidDel="009B2381">
                  <w:delText xml:space="preserve"> using 1-leter bag of NS running at KVO</w:delText>
                </w:r>
              </w:del>
              <w:r>
                <w:t>.</w:t>
              </w:r>
            </w:ins>
          </w:p>
        </w:tc>
      </w:tr>
      <w:tr w:rsidR="006E1188" w14:paraId="1274C083" w14:textId="77777777" w:rsidTr="00B6540F">
        <w:tc>
          <w:tcPr>
            <w:tcW w:w="9936" w:type="dxa"/>
            <w:shd w:val="clear" w:color="auto" w:fill="auto"/>
            <w:tcPrChange w:id="157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2A1C1595" w14:textId="77777777" w:rsidR="006E1188" w:rsidRDefault="006E1188" w:rsidP="006E1188">
            <w:pPr>
              <w:numPr>
                <w:ilvl w:val="0"/>
                <w:numId w:val="2"/>
              </w:numPr>
            </w:pPr>
            <w:r w:rsidRPr="00D56458">
              <w:t xml:space="preserve">Explain the procedure </w:t>
            </w:r>
            <w:ins w:id="158" w:author="Stephen" w:date="2016-05-17T11:13:00Z">
              <w:r w:rsidR="00B6540F">
                <w:t xml:space="preserve">as if </w:t>
              </w:r>
            </w:ins>
            <w:r w:rsidRPr="00D56458">
              <w:t>to the casualty</w:t>
            </w:r>
            <w:del w:id="159" w:author="Stephen" w:date="2016-05-17T11:13:00Z">
              <w:r w:rsidRPr="00D56458" w:rsidDel="00B6540F">
                <w:delText xml:space="preserve"> (if conscious)</w:delText>
              </w:r>
            </w:del>
            <w:r w:rsidRPr="00D56458">
              <w:t xml:space="preserve"> and </w:t>
            </w:r>
            <w:ins w:id="160" w:author="Stephen" w:date="2016-05-17T11:13:00Z">
              <w:r w:rsidR="00B6540F">
                <w:t xml:space="preserve">verbalize the need to </w:t>
              </w:r>
            </w:ins>
            <w:r w:rsidRPr="00D56458">
              <w:t>ask about</w:t>
            </w:r>
            <w:r>
              <w:t xml:space="preserve"> </w:t>
            </w:r>
            <w:r w:rsidRPr="00D56458">
              <w:t>known allergies.</w:t>
            </w:r>
          </w:p>
        </w:tc>
      </w:tr>
      <w:tr w:rsidR="006E1188" w14:paraId="304A50B2" w14:textId="77777777" w:rsidTr="00B6540F">
        <w:tc>
          <w:tcPr>
            <w:tcW w:w="9936" w:type="dxa"/>
            <w:shd w:val="clear" w:color="auto" w:fill="auto"/>
            <w:tcPrChange w:id="161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240A0ABA" w14:textId="77777777" w:rsidR="006E1188" w:rsidRDefault="006E1188" w:rsidP="007A167E">
            <w:pPr>
              <w:numPr>
                <w:ilvl w:val="0"/>
                <w:numId w:val="2"/>
              </w:numPr>
            </w:pPr>
            <w:del w:id="162" w:author="Stephen" w:date="2016-05-17T11:36:00Z">
              <w:r w:rsidDel="00EC6B7A">
                <w:delText xml:space="preserve"> </w:delText>
              </w:r>
            </w:del>
            <w:del w:id="163" w:author="Stephen" w:date="2016-05-17T11:34:00Z">
              <w:r w:rsidRPr="00B41842" w:rsidDel="00EC6B7A">
                <w:delText xml:space="preserve">Locate </w:delText>
              </w:r>
              <w:r w:rsidDel="00EC6B7A">
                <w:delText>a simulated</w:delText>
              </w:r>
              <w:r w:rsidRPr="00B41842" w:rsidDel="00EC6B7A">
                <w:delText xml:space="preserve"> suprasternal notch</w:delText>
              </w:r>
              <w:r w:rsidDel="00EC6B7A">
                <w:delText xml:space="preserve"> on the training device</w:delText>
              </w:r>
              <w:r w:rsidRPr="00B41842" w:rsidDel="00EC6B7A">
                <w:delText>.</w:delText>
              </w:r>
              <w:r w:rsidDel="00EC6B7A">
                <w:br/>
              </w:r>
            </w:del>
            <w:ins w:id="164" w:author="Stephen" w:date="2016-05-17T11:34:00Z">
              <w:r w:rsidR="00EC6B7A">
                <w:t>On the simulated medication vial</w:t>
              </w:r>
            </w:ins>
            <w:ins w:id="165" w:author="Stephen" w:date="2016-05-24T07:35:00Z">
              <w:r w:rsidR="006A7A70">
                <w:t xml:space="preserve">, </w:t>
              </w:r>
            </w:ins>
            <w:ins w:id="166" w:author="Owner" w:date="2016-05-19T09:47:00Z">
              <w:del w:id="167" w:author="Stephen" w:date="2016-05-24T07:35:00Z">
                <w:r w:rsidR="009B2381" w:rsidDel="006A7A70">
                  <w:delText xml:space="preserve"> (s) </w:delText>
                </w:r>
              </w:del>
            </w:ins>
            <w:ins w:id="168" w:author="Stephen" w:date="2016-05-17T11:34:00Z">
              <w:r w:rsidR="00EC6B7A">
                <w:t xml:space="preserve">confirm the correct </w:t>
              </w:r>
            </w:ins>
            <w:ins w:id="169" w:author="Stephen" w:date="2016-05-17T13:15:00Z">
              <w:r w:rsidR="00A523DA">
                <w:t xml:space="preserve">dose of </w:t>
              </w:r>
            </w:ins>
            <w:ins w:id="170" w:author="Owner" w:date="2016-05-19T09:46:00Z">
              <w:r w:rsidR="009B2381">
                <w:t xml:space="preserve">TXA </w:t>
              </w:r>
            </w:ins>
            <w:ins w:id="171" w:author="Stephen" w:date="2016-05-17T13:15:00Z">
              <w:del w:id="172" w:author="Owner" w:date="2016-05-19T09:46:00Z">
                <w:r w:rsidR="00A523DA" w:rsidDel="009B2381">
                  <w:delText xml:space="preserve">ertapenem </w:delText>
                </w:r>
              </w:del>
            </w:ins>
            <w:ins w:id="173" w:author="Stephen" w:date="2016-05-17T13:16:00Z">
              <w:r w:rsidR="00A523DA">
                <w:t>–</w:t>
              </w:r>
            </w:ins>
            <w:ins w:id="174" w:author="Stephen" w:date="2016-05-17T13:15:00Z">
              <w:r w:rsidR="00A523DA">
                <w:t xml:space="preserve"> one </w:t>
              </w:r>
            </w:ins>
            <w:ins w:id="175" w:author="Stephen" w:date="2016-05-17T13:16:00Z">
              <w:r w:rsidR="00A523DA">
                <w:t>gram</w:t>
              </w:r>
            </w:ins>
            <w:del w:id="176" w:author="Stephen" w:date="2016-05-17T11:35:00Z">
              <w:r w:rsidRPr="00B41842" w:rsidDel="00EC6B7A">
                <w:delText>-</w:delText>
              </w:r>
            </w:del>
            <w:del w:id="177" w:author="Stephen" w:date="2016-05-17T13:15:00Z">
              <w:r w:rsidRPr="00B41842" w:rsidDel="00A523DA">
                <w:delText xml:space="preserve"> </w:delText>
              </w:r>
            </w:del>
            <w:del w:id="178" w:author="Stephen" w:date="2016-05-17T11:35:00Z">
              <w:r w:rsidDel="00EC6B7A">
                <w:delText xml:space="preserve">Note that on a real casualty, the </w:delText>
              </w:r>
              <w:r w:rsidRPr="00B41842" w:rsidDel="00EC6B7A">
                <w:delText xml:space="preserve">site </w:delText>
              </w:r>
              <w:r w:rsidDel="00EC6B7A">
                <w:delText xml:space="preserve">would probably be cleansed </w:delText>
              </w:r>
              <w:r w:rsidRPr="00B41842" w:rsidDel="00EC6B7A">
                <w:delText xml:space="preserve">with </w:delText>
              </w:r>
              <w:r w:rsidDel="00EC6B7A">
                <w:delText>at least an alcohol pad.</w:delText>
              </w:r>
            </w:del>
            <w:ins w:id="179" w:author="Stephen" w:date="2016-05-17T11:35:00Z">
              <w:r w:rsidR="00EC6B7A">
                <w:t>.</w:t>
              </w:r>
            </w:ins>
          </w:p>
        </w:tc>
      </w:tr>
      <w:tr w:rsidR="006E1188" w:rsidDel="00A523DA" w14:paraId="4CB4B0F3" w14:textId="77777777" w:rsidTr="00B6540F">
        <w:trPr>
          <w:del w:id="180" w:author="Stephen" w:date="2016-05-17T13:21:00Z"/>
        </w:trPr>
        <w:tc>
          <w:tcPr>
            <w:tcW w:w="9936" w:type="dxa"/>
            <w:shd w:val="clear" w:color="auto" w:fill="auto"/>
            <w:tcPrChange w:id="181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2E068F50" w14:textId="77777777" w:rsidR="006E1188" w:rsidDel="00A523DA" w:rsidRDefault="006E1188" w:rsidP="006E1188">
            <w:pPr>
              <w:numPr>
                <w:ilvl w:val="0"/>
                <w:numId w:val="2"/>
              </w:numPr>
              <w:rPr>
                <w:del w:id="182" w:author="Stephen" w:date="2016-05-17T13:21:00Z"/>
              </w:rPr>
            </w:pPr>
            <w:del w:id="183" w:author="Stephen" w:date="2016-05-17T11:36:00Z">
              <w:r w:rsidDel="00EC6B7A">
                <w:delText>P</w:delText>
              </w:r>
              <w:r w:rsidRPr="00B41842" w:rsidDel="00EC6B7A">
                <w:delText>l</w:delText>
              </w:r>
              <w:r w:rsidDel="00EC6B7A">
                <w:delText>ace the target patch using</w:delText>
              </w:r>
              <w:r w:rsidRPr="00B41842" w:rsidDel="00EC6B7A">
                <w:delText xml:space="preserve"> index finger to ensure proper alignment with the</w:delText>
              </w:r>
              <w:r w:rsidRPr="00DE66BD" w:rsidDel="00EC6B7A">
                <w:rPr>
                  <w:color w:val="FF0000"/>
                </w:rPr>
                <w:delText xml:space="preserve"> </w:delText>
              </w:r>
              <w:r w:rsidRPr="000402EF" w:rsidDel="00EC6B7A">
                <w:delText>simulated</w:delText>
              </w:r>
              <w:r w:rsidRPr="00B41842" w:rsidDel="00EC6B7A">
                <w:delText xml:space="preserve"> </w:delText>
              </w:r>
              <w:r w:rsidDel="00EC6B7A">
                <w:delText>supra</w:delText>
              </w:r>
              <w:r w:rsidRPr="00B41842" w:rsidDel="00EC6B7A">
                <w:delText>sternal notch</w:delText>
              </w:r>
              <w:r w:rsidDel="00EC6B7A">
                <w:delText xml:space="preserve"> on the training device.</w:delText>
              </w:r>
            </w:del>
          </w:p>
        </w:tc>
      </w:tr>
      <w:tr w:rsidR="006E1188" w14:paraId="4F2CAE77" w14:textId="77777777" w:rsidTr="00B6540F">
        <w:tc>
          <w:tcPr>
            <w:tcW w:w="9936" w:type="dxa"/>
            <w:shd w:val="clear" w:color="auto" w:fill="auto"/>
            <w:tcPrChange w:id="184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4AF53FA8" w14:textId="77777777" w:rsidR="006E1188" w:rsidRDefault="006E1188" w:rsidP="006E1188">
            <w:pPr>
              <w:numPr>
                <w:ilvl w:val="0"/>
                <w:numId w:val="2"/>
              </w:numPr>
              <w:rPr>
                <w:ins w:id="185" w:author="Stephen" w:date="2016-05-24T07:39:00Z"/>
              </w:rPr>
            </w:pPr>
            <w:del w:id="186" w:author="Stephen" w:date="2016-05-17T11:37:00Z">
              <w:r w:rsidRPr="00B41842" w:rsidDel="00EC6B7A">
                <w:delText>Recheck the location of the target patch</w:delText>
              </w:r>
              <w:r w:rsidDel="00EC6B7A">
                <w:delText>.</w:delText>
              </w:r>
            </w:del>
            <w:ins w:id="187" w:author="Stephen" w:date="2016-05-17T11:37:00Z">
              <w:r w:rsidR="00EC6B7A">
                <w:t xml:space="preserve">Attach a needle to the </w:t>
              </w:r>
            </w:ins>
            <w:ins w:id="188" w:author="Stephen" w:date="2016-05-17T12:09:00Z">
              <w:r w:rsidR="00F022B8">
                <w:t xml:space="preserve">10-cc </w:t>
              </w:r>
            </w:ins>
            <w:ins w:id="189" w:author="Stephen" w:date="2016-05-17T11:37:00Z">
              <w:r w:rsidR="00EC6B7A">
                <w:t>syringe.</w:t>
              </w:r>
            </w:ins>
          </w:p>
          <w:p w14:paraId="3D97E0A8" w14:textId="77777777" w:rsidR="006A7A70" w:rsidRDefault="006A7A70" w:rsidP="006E1188">
            <w:pPr>
              <w:numPr>
                <w:ilvl w:val="0"/>
                <w:numId w:val="2"/>
              </w:numPr>
              <w:rPr>
                <w:ins w:id="190" w:author="Stephen" w:date="2016-05-24T07:37:00Z"/>
              </w:rPr>
            </w:pPr>
            <w:ins w:id="191" w:author="Stephen" w:date="2016-05-24T07:39:00Z">
              <w:r>
                <w:t>Draw 10 cc of air into the 10-cc syringe.</w:t>
              </w:r>
            </w:ins>
          </w:p>
          <w:p w14:paraId="06925198" w14:textId="77777777" w:rsidR="006A7A70" w:rsidRDefault="006A7A70" w:rsidP="006E1188">
            <w:pPr>
              <w:numPr>
                <w:ilvl w:val="0"/>
                <w:numId w:val="2"/>
              </w:numPr>
              <w:rPr>
                <w:ins w:id="192" w:author="Stephen" w:date="2016-05-24T07:37:00Z"/>
              </w:rPr>
            </w:pPr>
            <w:ins w:id="193" w:author="Stephen" w:date="2016-05-24T07:37:00Z">
              <w:r>
                <w:t>Clean the top of the TXA vial with an alcohol swab.</w:t>
              </w:r>
            </w:ins>
          </w:p>
          <w:p w14:paraId="3650EF6A" w14:textId="77777777" w:rsidR="006A7A70" w:rsidRDefault="006A7A70" w:rsidP="006E1188">
            <w:pPr>
              <w:numPr>
                <w:ilvl w:val="0"/>
                <w:numId w:val="2"/>
              </w:numPr>
              <w:rPr>
                <w:ins w:id="194" w:author="Stephen" w:date="2016-05-24T07:40:00Z"/>
              </w:rPr>
            </w:pPr>
            <w:ins w:id="195" w:author="Stephen" w:date="2016-05-24T07:37:00Z">
              <w:r>
                <w:t>Insert the needle into the TXA vial.</w:t>
              </w:r>
            </w:ins>
          </w:p>
          <w:p w14:paraId="59FD7C04" w14:textId="77777777" w:rsidR="006A7A70" w:rsidRDefault="006A7A70" w:rsidP="006E1188">
            <w:pPr>
              <w:numPr>
                <w:ilvl w:val="0"/>
                <w:numId w:val="2"/>
              </w:numPr>
              <w:rPr>
                <w:ins w:id="196" w:author="Stephen" w:date="2016-05-24T07:40:00Z"/>
              </w:rPr>
            </w:pPr>
            <w:ins w:id="197" w:author="Stephen" w:date="2016-05-24T07:40:00Z">
              <w:r>
                <w:t>Inject 5 cc of air into the TXA vial.</w:t>
              </w:r>
            </w:ins>
          </w:p>
          <w:p w14:paraId="6C8B7C5E" w14:textId="77777777" w:rsidR="006A7A70" w:rsidRDefault="006A7A70" w:rsidP="006E1188">
            <w:pPr>
              <w:numPr>
                <w:ilvl w:val="0"/>
                <w:numId w:val="2"/>
              </w:numPr>
              <w:rPr>
                <w:ins w:id="198" w:author="Stephen" w:date="2016-05-24T07:41:00Z"/>
              </w:rPr>
            </w:pPr>
            <w:ins w:id="199" w:author="Stephen" w:date="2016-05-24T07:40:00Z">
              <w:r>
                <w:t>Draw 5cc of the TXA solution into the syringe</w:t>
              </w:r>
            </w:ins>
            <w:ins w:id="200" w:author="Stephen" w:date="2016-05-24T07:41:00Z">
              <w:r>
                <w:t>.</w:t>
              </w:r>
            </w:ins>
          </w:p>
          <w:p w14:paraId="3E2F16F6" w14:textId="77777777" w:rsidR="006A7A70" w:rsidRDefault="006A7A70" w:rsidP="006E1188">
            <w:pPr>
              <w:numPr>
                <w:ilvl w:val="0"/>
                <w:numId w:val="2"/>
              </w:numPr>
              <w:rPr>
                <w:ins w:id="201" w:author="Stephen" w:date="2016-05-24T07:41:00Z"/>
              </w:rPr>
            </w:pPr>
            <w:ins w:id="202" w:author="Stephen" w:date="2016-05-24T07:41:00Z">
              <w:r>
                <w:t>Inject 5cc of air into the TXA vial.</w:t>
              </w:r>
            </w:ins>
          </w:p>
          <w:p w14:paraId="2F90BC1A" w14:textId="77777777" w:rsidR="006A7A70" w:rsidRDefault="006A7A70" w:rsidP="006E1188">
            <w:pPr>
              <w:numPr>
                <w:ilvl w:val="0"/>
                <w:numId w:val="2"/>
              </w:numPr>
              <w:rPr>
                <w:ins w:id="203" w:author="Stephen" w:date="2016-05-24T07:41:00Z"/>
              </w:rPr>
            </w:pPr>
            <w:ins w:id="204" w:author="Stephen" w:date="2016-05-24T07:41:00Z">
              <w:r>
                <w:t>Draw the remaining 5 cc of TXA solution into the syringe.</w:t>
              </w:r>
            </w:ins>
          </w:p>
          <w:p w14:paraId="5E8CF807" w14:textId="77777777" w:rsidR="006A7A70" w:rsidRDefault="006A7A70" w:rsidP="006E1188">
            <w:pPr>
              <w:numPr>
                <w:ilvl w:val="0"/>
                <w:numId w:val="2"/>
              </w:numPr>
              <w:rPr>
                <w:ins w:id="205" w:author="Stephen" w:date="2016-05-24T07:42:00Z"/>
              </w:rPr>
            </w:pPr>
            <w:ins w:id="206" w:author="Stephen" w:date="2016-05-24T07:42:00Z">
              <w:r>
                <w:t>Confirm that one gram of TXA in 10 cc is now in the syringe.</w:t>
              </w:r>
            </w:ins>
          </w:p>
          <w:p w14:paraId="6114026D" w14:textId="77777777" w:rsidR="006A7A70" w:rsidRDefault="006A7A70" w:rsidP="006E1188">
            <w:pPr>
              <w:numPr>
                <w:ilvl w:val="0"/>
                <w:numId w:val="2"/>
              </w:numPr>
              <w:rPr>
                <w:ins w:id="207" w:author="Stephen" w:date="2016-05-24T07:43:00Z"/>
              </w:rPr>
            </w:pPr>
            <w:ins w:id="208" w:author="Stephen" w:date="2016-05-24T07:42:00Z">
              <w:r>
                <w:t>Withdraw the needle from the TXA vial.</w:t>
              </w:r>
            </w:ins>
          </w:p>
          <w:p w14:paraId="57AE004A" w14:textId="77777777" w:rsidR="006A7A70" w:rsidRDefault="006A7A70" w:rsidP="006E1188">
            <w:pPr>
              <w:numPr>
                <w:ilvl w:val="0"/>
                <w:numId w:val="2"/>
              </w:numPr>
              <w:rPr>
                <w:ins w:id="209" w:author="Stephen" w:date="2016-05-24T07:44:00Z"/>
              </w:rPr>
            </w:pPr>
            <w:ins w:id="210" w:author="Stephen" w:date="2016-05-24T07:43:00Z">
              <w:r>
                <w:t>Detach the needle from the syringe and discard it into the sharps container.</w:t>
              </w:r>
            </w:ins>
          </w:p>
          <w:p w14:paraId="494DF7EA" w14:textId="77777777" w:rsidR="006A7A70" w:rsidRDefault="006A7A70" w:rsidP="006E1188">
            <w:pPr>
              <w:numPr>
                <w:ilvl w:val="0"/>
                <w:numId w:val="2"/>
              </w:numPr>
            </w:pPr>
            <w:ins w:id="211" w:author="Stephen" w:date="2016-05-24T07:44:00Z">
              <w:r>
                <w:t>Attach a new needle to the syringe.</w:t>
              </w:r>
            </w:ins>
          </w:p>
        </w:tc>
      </w:tr>
      <w:tr w:rsidR="006E1188" w:rsidDel="00A523DA" w14:paraId="79DC8AAD" w14:textId="77777777" w:rsidTr="00B6540F">
        <w:trPr>
          <w:del w:id="212" w:author="Stephen" w:date="2016-05-17T13:18:00Z"/>
        </w:trPr>
        <w:tc>
          <w:tcPr>
            <w:tcW w:w="9936" w:type="dxa"/>
            <w:shd w:val="clear" w:color="auto" w:fill="auto"/>
            <w:tcPrChange w:id="213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002DD8A3" w14:textId="77777777" w:rsidR="00351FE5" w:rsidRDefault="006E1188">
            <w:pPr>
              <w:rPr>
                <w:del w:id="214" w:author="Stephen" w:date="2016-05-17T13:18:00Z"/>
              </w:rPr>
              <w:pPrChange w:id="215" w:author="Stephen" w:date="2016-05-17T13:18:00Z">
                <w:pPr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del w:id="216" w:author="Stephen" w:date="2016-05-17T11:37:00Z">
              <w:r w:rsidRPr="00B41842" w:rsidDel="00EC6B7A">
                <w:delText xml:space="preserve">With the target patch securely attached to the </w:delText>
              </w:r>
              <w:r w:rsidDel="00EC6B7A">
                <w:delText>training device</w:delText>
              </w:r>
              <w:r w:rsidRPr="00B41842" w:rsidDel="00EC6B7A">
                <w:delText>, place the introducer (bone needle cluster) into the ta</w:delText>
              </w:r>
              <w:r w:rsidDel="00EC6B7A">
                <w:delText xml:space="preserve">rget zone of the target patch. </w:delText>
              </w:r>
              <w:r w:rsidRPr="00B41842" w:rsidDel="00EC6B7A">
                <w:delText xml:space="preserve">Maintain perpendicular aspect of the introducer to the </w:delText>
              </w:r>
              <w:r w:rsidDel="00EC6B7A">
                <w:delText>training device which simulates the casualty’s sternum.</w:delText>
              </w:r>
            </w:del>
          </w:p>
        </w:tc>
      </w:tr>
      <w:tr w:rsidR="00730291" w14:paraId="3462D1C1" w14:textId="77777777" w:rsidTr="00B6540F">
        <w:trPr>
          <w:ins w:id="217" w:author="Stephen" w:date="2016-05-17T13:29:00Z"/>
        </w:trPr>
        <w:tc>
          <w:tcPr>
            <w:tcW w:w="9936" w:type="dxa"/>
            <w:shd w:val="clear" w:color="auto" w:fill="auto"/>
          </w:tcPr>
          <w:p w14:paraId="1CC10829" w14:textId="77777777" w:rsidR="00730291" w:rsidRPr="00B41842" w:rsidDel="00EC6B7A" w:rsidRDefault="00730291" w:rsidP="00A523DA">
            <w:pPr>
              <w:numPr>
                <w:ilvl w:val="0"/>
                <w:numId w:val="2"/>
              </w:numPr>
              <w:rPr>
                <w:ins w:id="218" w:author="Stephen" w:date="2016-05-17T13:29:00Z"/>
              </w:rPr>
            </w:pPr>
            <w:ins w:id="219" w:author="Stephen" w:date="2016-05-17T13:30:00Z">
              <w:r>
                <w:lastRenderedPageBreak/>
                <w:t>Cle</w:t>
              </w:r>
              <w:r w:rsidR="00EC4494">
                <w:t xml:space="preserve">an the port on the mini-bag of </w:t>
              </w:r>
              <w:r>
                <w:t>NS with an alcohol swab.</w:t>
              </w:r>
            </w:ins>
          </w:p>
        </w:tc>
      </w:tr>
      <w:tr w:rsidR="006E1188" w14:paraId="3114B119" w14:textId="77777777" w:rsidTr="00B6540F">
        <w:tc>
          <w:tcPr>
            <w:tcW w:w="9936" w:type="dxa"/>
            <w:shd w:val="clear" w:color="auto" w:fill="auto"/>
            <w:tcPrChange w:id="220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4E15B02E" w14:textId="77777777" w:rsidR="006E1188" w:rsidRDefault="006E1188" w:rsidP="00A523DA">
            <w:pPr>
              <w:numPr>
                <w:ilvl w:val="0"/>
                <w:numId w:val="2"/>
              </w:numPr>
            </w:pPr>
            <w:del w:id="221" w:author="Stephen" w:date="2016-05-17T11:38:00Z">
              <w:r w:rsidRPr="00B41842" w:rsidDel="00EC6B7A">
                <w:delText>Appl</w:delText>
              </w:r>
              <w:r w:rsidDel="00EC6B7A">
                <w:delText>y</w:delText>
              </w:r>
              <w:r w:rsidRPr="00B41842" w:rsidDel="00EC6B7A">
                <w:delText xml:space="preserve"> firm, increasing pressure along the axis of the introducer until a</w:delText>
              </w:r>
              <w:r w:rsidDel="00EC6B7A">
                <w:delText xml:space="preserve"> </w:delText>
              </w:r>
              <w:r w:rsidRPr="00B41842" w:rsidDel="00EC6B7A">
                <w:delText>distinct release is felt/heard</w:delText>
              </w:r>
            </w:del>
            <w:ins w:id="222" w:author="Stephen" w:date="2016-05-17T11:38:00Z">
              <w:r w:rsidR="00EC6B7A">
                <w:t xml:space="preserve">Insert the needle into the </w:t>
              </w:r>
            </w:ins>
            <w:ins w:id="223" w:author="Stephen" w:date="2016-05-17T13:19:00Z">
              <w:r w:rsidR="00A523DA">
                <w:t>port of the mini-bag of NS</w:t>
              </w:r>
            </w:ins>
            <w:ins w:id="224" w:author="Stephen" w:date="2016-05-17T11:38:00Z">
              <w:r w:rsidR="00EC6B7A">
                <w:t>.</w:t>
              </w:r>
            </w:ins>
          </w:p>
        </w:tc>
      </w:tr>
      <w:tr w:rsidR="006E1188" w:rsidDel="00A523DA" w14:paraId="457CC2DD" w14:textId="77777777" w:rsidTr="00B6540F">
        <w:trPr>
          <w:del w:id="225" w:author="Stephen" w:date="2016-05-17T13:20:00Z"/>
        </w:trPr>
        <w:tc>
          <w:tcPr>
            <w:tcW w:w="9936" w:type="dxa"/>
            <w:shd w:val="clear" w:color="auto" w:fill="auto"/>
            <w:tcPrChange w:id="226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01DAE480" w14:textId="77777777" w:rsidR="009F7C61" w:rsidDel="00A523DA" w:rsidRDefault="006E1188" w:rsidP="006E1188">
            <w:pPr>
              <w:numPr>
                <w:ilvl w:val="0"/>
                <w:numId w:val="2"/>
              </w:numPr>
              <w:rPr>
                <w:del w:id="227" w:author="Stephen" w:date="2016-05-17T13:20:00Z"/>
              </w:rPr>
            </w:pPr>
            <w:del w:id="228" w:author="Stephen" w:date="2016-05-17T11:38:00Z">
              <w:r w:rsidRPr="00B41842" w:rsidDel="00EC6B7A">
                <w:delText>Gently remove the introducer by pulling straight back</w:delText>
              </w:r>
              <w:r w:rsidDel="00EC6B7A">
                <w:delText>.</w:delText>
              </w:r>
            </w:del>
          </w:p>
        </w:tc>
      </w:tr>
      <w:tr w:rsidR="00A523DA" w14:paraId="35EE3C5C" w14:textId="77777777" w:rsidTr="00B6540F">
        <w:trPr>
          <w:ins w:id="229" w:author="Stephen" w:date="2016-05-17T13:22:00Z"/>
        </w:trPr>
        <w:tc>
          <w:tcPr>
            <w:tcW w:w="9936" w:type="dxa"/>
            <w:shd w:val="clear" w:color="auto" w:fill="auto"/>
          </w:tcPr>
          <w:p w14:paraId="5E4C7340" w14:textId="77777777" w:rsidR="00A523DA" w:rsidDel="006A3C96" w:rsidRDefault="007A167E">
            <w:pPr>
              <w:numPr>
                <w:ilvl w:val="0"/>
                <w:numId w:val="2"/>
              </w:numPr>
              <w:rPr>
                <w:ins w:id="230" w:author="Stephen" w:date="2016-05-17T13:22:00Z"/>
              </w:rPr>
            </w:pPr>
            <w:ins w:id="231" w:author="Owner" w:date="2016-05-19T10:01:00Z">
              <w:r>
                <w:t xml:space="preserve">Inject </w:t>
              </w:r>
            </w:ins>
            <w:ins w:id="232" w:author="Stephen" w:date="2016-05-17T13:22:00Z">
              <w:del w:id="233" w:author="Owner" w:date="2016-05-19T10:01:00Z">
                <w:r w:rsidR="00A523DA" w:rsidDel="007A167E">
                  <w:delText>Draw</w:delText>
                </w:r>
              </w:del>
            </w:ins>
            <w:ins w:id="234" w:author="Owner" w:date="2016-05-19T10:01:00Z">
              <w:del w:id="235" w:author="Stephen" w:date="2016-05-24T07:45:00Z">
                <w:r w:rsidDel="006A7A70">
                  <w:delText xml:space="preserve"> </w:delText>
                </w:r>
              </w:del>
              <w:r>
                <w:t xml:space="preserve">the </w:t>
              </w:r>
            </w:ins>
            <w:ins w:id="236" w:author="Stephen" w:date="2016-05-17T13:22:00Z">
              <w:del w:id="237" w:author="Owner" w:date="2016-05-19T10:01:00Z">
                <w:r w:rsidR="00A523DA" w:rsidDel="007A167E">
                  <w:delText xml:space="preserve"> </w:delText>
                </w:r>
              </w:del>
              <w:r w:rsidR="00A523DA">
                <w:t xml:space="preserve">10 cc of </w:t>
              </w:r>
            </w:ins>
            <w:ins w:id="238" w:author="Owner" w:date="2016-05-19T10:01:00Z">
              <w:r>
                <w:t>TXA</w:t>
              </w:r>
            </w:ins>
            <w:ins w:id="239" w:author="Stephen" w:date="2016-05-24T07:44:00Z">
              <w:r w:rsidR="006A7A70">
                <w:t xml:space="preserve"> solution</w:t>
              </w:r>
            </w:ins>
            <w:ins w:id="240" w:author="Owner" w:date="2016-05-19T10:01:00Z">
              <w:del w:id="241" w:author="Stephen" w:date="2016-05-24T07:44:00Z">
                <w:r w:rsidDel="006A7A70">
                  <w:delText xml:space="preserve"> </w:delText>
                </w:r>
              </w:del>
            </w:ins>
            <w:ins w:id="242" w:author="Stephen" w:date="2016-05-17T13:22:00Z">
              <w:del w:id="243" w:author="Owner" w:date="2016-05-19T10:01:00Z">
                <w:r w:rsidR="00A523DA" w:rsidDel="007A167E">
                  <w:delText>NS</w:delText>
                </w:r>
              </w:del>
              <w:r w:rsidR="00A523DA">
                <w:t xml:space="preserve"> into the </w:t>
              </w:r>
            </w:ins>
            <w:ins w:id="244" w:author="Owner" w:date="2016-05-19T10:01:00Z">
              <w:r>
                <w:t>mini</w:t>
              </w:r>
            </w:ins>
            <w:ins w:id="245" w:author="Stephen" w:date="2016-05-24T07:44:00Z">
              <w:r w:rsidR="006A7A70">
                <w:t>-</w:t>
              </w:r>
            </w:ins>
            <w:ins w:id="246" w:author="Owner" w:date="2016-05-19T10:01:00Z">
              <w:r>
                <w:t>bag</w:t>
              </w:r>
            </w:ins>
            <w:ins w:id="247" w:author="Stephen" w:date="2016-05-17T13:22:00Z">
              <w:del w:id="248" w:author="Owner" w:date="2016-05-19T10:01:00Z">
                <w:r w:rsidR="00A523DA" w:rsidDel="007A167E">
                  <w:delText>syringe</w:delText>
                </w:r>
              </w:del>
              <w:r w:rsidR="00A523DA">
                <w:t>.</w:t>
              </w:r>
            </w:ins>
          </w:p>
        </w:tc>
      </w:tr>
      <w:tr w:rsidR="006E1188" w14:paraId="0A99279C" w14:textId="77777777" w:rsidTr="00B6540F">
        <w:tc>
          <w:tcPr>
            <w:tcW w:w="9936" w:type="dxa"/>
            <w:shd w:val="clear" w:color="auto" w:fill="auto"/>
            <w:tcPrChange w:id="249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0F8E74A9" w14:textId="77777777" w:rsidR="006E1188" w:rsidRDefault="006E1188" w:rsidP="006E1188">
            <w:pPr>
              <w:numPr>
                <w:ilvl w:val="0"/>
                <w:numId w:val="2"/>
              </w:numPr>
              <w:rPr>
                <w:ins w:id="250" w:author="Stephen" w:date="2016-05-17T12:03:00Z"/>
              </w:rPr>
            </w:pPr>
            <w:del w:id="251" w:author="Stephen" w:date="2016-05-17T11:45:00Z">
              <w:r w:rsidDel="006A3C96">
                <w:delText>Verbalize the need to f</w:delText>
              </w:r>
              <w:r w:rsidRPr="00B41842" w:rsidDel="006A3C96">
                <w:delText xml:space="preserve">lush the </w:delText>
              </w:r>
              <w:r w:rsidDel="006A3C96">
                <w:delText>bone plug by injecting</w:delText>
              </w:r>
              <w:r w:rsidRPr="00B41842" w:rsidDel="006A3C96">
                <w:delText xml:space="preserve"> </w:delText>
              </w:r>
              <w:r w:rsidRPr="000402EF" w:rsidDel="006A3C96">
                <w:delText>5ml</w:delText>
              </w:r>
              <w:r w:rsidRPr="00B41842" w:rsidDel="006A3C96">
                <w:delText xml:space="preserve"> of sterile </w:delText>
              </w:r>
              <w:r w:rsidDel="006A3C96">
                <w:delText>IV fluid with the syringe.</w:delText>
              </w:r>
            </w:del>
            <w:ins w:id="252" w:author="Stephen" w:date="2016-05-17T11:45:00Z">
              <w:r w:rsidR="009F7C61">
                <w:t>Withdraw the needle from</w:t>
              </w:r>
              <w:r w:rsidR="006A3C96">
                <w:t xml:space="preserve"> </w:t>
              </w:r>
            </w:ins>
            <w:ins w:id="253" w:author="Stephen" w:date="2016-05-17T13:20:00Z">
              <w:r w:rsidR="00A523DA">
                <w:t xml:space="preserve">port of </w:t>
              </w:r>
            </w:ins>
            <w:ins w:id="254" w:author="Stephen" w:date="2016-05-17T11:45:00Z">
              <w:r w:rsidR="006A3C96">
                <w:t xml:space="preserve">the </w:t>
              </w:r>
            </w:ins>
            <w:ins w:id="255" w:author="Stephen" w:date="2016-05-17T13:20:00Z">
              <w:r w:rsidR="00A523DA">
                <w:t>mini-bag</w:t>
              </w:r>
            </w:ins>
            <w:ins w:id="256" w:author="Stephen" w:date="2016-05-17T11:45:00Z">
              <w:r w:rsidR="006A3C96">
                <w:t>.</w:t>
              </w:r>
            </w:ins>
          </w:p>
          <w:p w14:paraId="671E25B3" w14:textId="77777777" w:rsidR="00F022B8" w:rsidRDefault="007A3103">
            <w:pPr>
              <w:numPr>
                <w:ilvl w:val="0"/>
                <w:numId w:val="2"/>
              </w:numPr>
            </w:pPr>
            <w:ins w:id="257" w:author="Owner" w:date="2016-05-19T10:09:00Z">
              <w:r>
                <w:t xml:space="preserve">Discard </w:t>
              </w:r>
            </w:ins>
            <w:ins w:id="258" w:author="Stephen" w:date="2016-05-17T12:03:00Z">
              <w:del w:id="259" w:author="Owner" w:date="2016-05-19T10:09:00Z">
                <w:r w:rsidR="00F022B8" w:rsidDel="007A3103">
                  <w:delText>D</w:delText>
                </w:r>
              </w:del>
            </w:ins>
            <w:ins w:id="260" w:author="Stephen" w:date="2016-05-17T12:06:00Z">
              <w:del w:id="261" w:author="Owner" w:date="2016-05-19T10:09:00Z">
                <w:r w:rsidR="00F022B8" w:rsidDel="007A3103">
                  <w:delText xml:space="preserve">etach </w:delText>
                </w:r>
              </w:del>
            </w:ins>
            <w:ins w:id="262" w:author="Stephen" w:date="2016-05-17T12:03:00Z">
              <w:r w:rsidR="00F022B8">
                <w:t xml:space="preserve">the needle </w:t>
              </w:r>
            </w:ins>
            <w:ins w:id="263" w:author="Owner" w:date="2016-05-19T10:09:00Z">
              <w:r>
                <w:t>and syringe</w:t>
              </w:r>
              <w:del w:id="264" w:author="Stephen" w:date="2016-05-24T07:45:00Z">
                <w:r w:rsidDel="006A7A70">
                  <w:delText xml:space="preserve"> </w:delText>
                </w:r>
              </w:del>
            </w:ins>
            <w:ins w:id="265" w:author="Stephen" w:date="2016-05-17T12:06:00Z">
              <w:del w:id="266" w:author="Owner" w:date="2016-05-19T10:09:00Z">
                <w:r w:rsidR="00F022B8" w:rsidDel="007A3103">
                  <w:delText>from the syringe and</w:delText>
                </w:r>
              </w:del>
              <w:del w:id="267" w:author="Owner" w:date="2016-05-19T10:06:00Z">
                <w:r w:rsidR="00F022B8" w:rsidDel="007A3103">
                  <w:delText xml:space="preserve"> d</w:delText>
                </w:r>
              </w:del>
              <w:del w:id="268" w:author="Owner" w:date="2016-05-19T10:09:00Z">
                <w:r w:rsidR="00F022B8" w:rsidDel="007A3103">
                  <w:delText>iscard it</w:delText>
                </w:r>
              </w:del>
            </w:ins>
            <w:ins w:id="269" w:author="Owner" w:date="2016-05-19T10:09:00Z">
              <w:r>
                <w:t xml:space="preserve"> </w:t>
              </w:r>
              <w:del w:id="270" w:author="Stephen" w:date="2016-05-24T07:45:00Z">
                <w:r w:rsidDel="006A7A70">
                  <w:delText xml:space="preserve">and discard </w:delText>
                </w:r>
              </w:del>
            </w:ins>
            <w:ins w:id="271" w:author="Stephen" w:date="2016-05-17T12:03:00Z">
              <w:r w:rsidR="00F022B8">
                <w:t xml:space="preserve">into </w:t>
              </w:r>
            </w:ins>
            <w:ins w:id="272" w:author="Stephen" w:date="2016-05-17T12:06:00Z">
              <w:r w:rsidR="00F022B8">
                <w:t>the</w:t>
              </w:r>
            </w:ins>
            <w:ins w:id="273" w:author="Stephen" w:date="2016-05-17T12:03:00Z">
              <w:r w:rsidR="00F022B8">
                <w:t xml:space="preserve"> sharps container.</w:t>
              </w:r>
            </w:ins>
          </w:p>
        </w:tc>
      </w:tr>
      <w:tr w:rsidR="006E1188" w:rsidDel="006A7A70" w14:paraId="5D3AFB4B" w14:textId="77777777" w:rsidTr="00B6540F">
        <w:trPr>
          <w:del w:id="274" w:author="Stephen" w:date="2016-05-24T07:45:00Z"/>
        </w:trPr>
        <w:tc>
          <w:tcPr>
            <w:tcW w:w="9936" w:type="dxa"/>
            <w:shd w:val="clear" w:color="auto" w:fill="auto"/>
            <w:tcPrChange w:id="275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30914E82" w14:textId="77777777" w:rsidR="00F022B8" w:rsidDel="006A7A70" w:rsidRDefault="006E1188" w:rsidP="006E1188">
            <w:pPr>
              <w:numPr>
                <w:ilvl w:val="0"/>
                <w:numId w:val="2"/>
              </w:numPr>
              <w:rPr>
                <w:del w:id="276" w:author="Stephen" w:date="2016-05-24T07:45:00Z"/>
              </w:rPr>
            </w:pPr>
            <w:del w:id="277" w:author="Stephen" w:date="2016-05-17T11:45:00Z">
              <w:r w:rsidRPr="00B41842" w:rsidDel="006A3C96">
                <w:delText>Connect the infusion tube to the right angle connector on the target patch</w:delText>
              </w:r>
              <w:r w:rsidDel="006A3C96">
                <w:delText>.</w:delText>
              </w:r>
            </w:del>
            <w:ins w:id="278" w:author="Owner" w:date="2016-05-19T10:13:00Z">
              <w:del w:id="279" w:author="Stephen" w:date="2016-05-24T07:45:00Z">
                <w:r w:rsidR="00A911A0" w:rsidDel="006A7A70">
                  <w:delText xml:space="preserve"> </w:delText>
                </w:r>
              </w:del>
            </w:ins>
          </w:p>
          <w:p w14:paraId="517DABF7" w14:textId="77777777" w:rsidR="006E1188" w:rsidDel="006A7A70" w:rsidRDefault="006E1188" w:rsidP="00EC4494">
            <w:pPr>
              <w:numPr>
                <w:ilvl w:val="0"/>
                <w:numId w:val="2"/>
              </w:numPr>
              <w:rPr>
                <w:del w:id="280" w:author="Stephen" w:date="2016-05-24T07:45:00Z"/>
              </w:rPr>
            </w:pPr>
            <w:del w:id="281" w:author="Stephen" w:date="2016-05-17T11:45:00Z">
              <w:r w:rsidDel="006A3C96">
                <w:delText>Verbalize placing the protective dome over the target patch.</w:delText>
              </w:r>
            </w:del>
          </w:p>
        </w:tc>
      </w:tr>
      <w:tr w:rsidR="006E1188" w:rsidDel="006A7A70" w14:paraId="6CE48EC2" w14:textId="77777777" w:rsidTr="00B6540F">
        <w:trPr>
          <w:del w:id="282" w:author="Stephen" w:date="2016-05-24T07:45:00Z"/>
        </w:trPr>
        <w:tc>
          <w:tcPr>
            <w:tcW w:w="9936" w:type="dxa"/>
            <w:shd w:val="clear" w:color="auto" w:fill="auto"/>
            <w:tcPrChange w:id="283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3AC760E9" w14:textId="77777777" w:rsidR="006A3C96" w:rsidDel="006A7A70" w:rsidRDefault="006E1188" w:rsidP="006E1188">
            <w:pPr>
              <w:numPr>
                <w:ilvl w:val="0"/>
                <w:numId w:val="2"/>
              </w:numPr>
              <w:rPr>
                <w:del w:id="284" w:author="Stephen" w:date="2016-05-24T07:45:00Z"/>
              </w:rPr>
            </w:pPr>
            <w:del w:id="285" w:author="Stephen" w:date="2016-05-24T07:45:00Z">
              <w:r w:rsidRPr="00B41842" w:rsidDel="006A7A70">
                <w:delText>Open the</w:delText>
              </w:r>
              <w:r w:rsidDel="006A7A70">
                <w:delText xml:space="preserve"> flow-regulator clamp and allow</w:delText>
              </w:r>
              <w:r w:rsidRPr="00B41842" w:rsidDel="006A7A70">
                <w:delText xml:space="preserve"> the fluid to run </w:delText>
              </w:r>
              <w:r w:rsidDel="006A7A70">
                <w:delText>freely for several seconds (simulated).</w:delText>
              </w:r>
            </w:del>
          </w:p>
          <w:p w14:paraId="0DDD9D5E" w14:textId="77777777" w:rsidR="00351FE5" w:rsidRDefault="00351FE5">
            <w:pPr>
              <w:numPr>
                <w:ilvl w:val="0"/>
                <w:numId w:val="2"/>
              </w:numPr>
              <w:rPr>
                <w:del w:id="286" w:author="Stephen" w:date="2016-05-17T11:47:00Z"/>
              </w:rPr>
              <w:pPrChange w:id="287" w:author="Stephen" w:date="2016-05-17T11:47:00Z">
                <w:pPr/>
              </w:pPrChange>
            </w:pPr>
          </w:p>
          <w:p w14:paraId="09EAE702" w14:textId="77777777" w:rsidR="006E1188" w:rsidDel="006A3C96" w:rsidRDefault="006E1188" w:rsidP="006E1188">
            <w:pPr>
              <w:rPr>
                <w:del w:id="288" w:author="Stephen" w:date="2016-05-17T11:47:00Z"/>
              </w:rPr>
            </w:pPr>
          </w:p>
          <w:p w14:paraId="13ACF2A0" w14:textId="77777777" w:rsidR="00351FE5" w:rsidDel="006A7A70" w:rsidRDefault="00351FE5">
            <w:pPr>
              <w:numPr>
                <w:ilvl w:val="0"/>
                <w:numId w:val="2"/>
              </w:numPr>
              <w:rPr>
                <w:del w:id="289" w:author="Stephen" w:date="2016-05-24T07:45:00Z"/>
              </w:rPr>
              <w:pPrChange w:id="290" w:author="Stephen" w:date="2016-05-17T11:47:00Z">
                <w:pPr/>
              </w:pPrChange>
            </w:pPr>
          </w:p>
        </w:tc>
      </w:tr>
      <w:tr w:rsidR="006E1188" w:rsidDel="006A7A70" w14:paraId="62AD77B0" w14:textId="77777777" w:rsidTr="00B6540F">
        <w:trPr>
          <w:del w:id="291" w:author="Stephen" w:date="2016-05-24T07:45:00Z"/>
        </w:trPr>
        <w:tc>
          <w:tcPr>
            <w:tcW w:w="9936" w:type="dxa"/>
            <w:shd w:val="clear" w:color="auto" w:fill="auto"/>
            <w:tcPrChange w:id="292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17458FE1" w14:textId="77777777" w:rsidR="006E1188" w:rsidRPr="00B41842" w:rsidDel="006A7A70" w:rsidRDefault="006E1188" w:rsidP="006E1188">
            <w:pPr>
              <w:numPr>
                <w:ilvl w:val="0"/>
                <w:numId w:val="2"/>
              </w:numPr>
              <w:rPr>
                <w:del w:id="293" w:author="Stephen" w:date="2016-05-24T07:45:00Z"/>
              </w:rPr>
            </w:pPr>
            <w:del w:id="294" w:author="Stephen" w:date="2016-05-24T07:45:00Z">
              <w:r w:rsidDel="006A7A70">
                <w:delText xml:space="preserve">Discontinue the infusion and </w:delText>
              </w:r>
            </w:del>
            <w:del w:id="295" w:author="Stephen" w:date="2016-05-17T11:50:00Z">
              <w:r w:rsidDel="006A3C96">
                <w:delText>disconnect the tubing from the infusion needle.</w:delText>
              </w:r>
            </w:del>
          </w:p>
        </w:tc>
      </w:tr>
      <w:tr w:rsidR="006E1188" w14:paraId="0E0D7578" w14:textId="77777777" w:rsidTr="00B6540F">
        <w:tc>
          <w:tcPr>
            <w:tcW w:w="9936" w:type="dxa"/>
            <w:shd w:val="clear" w:color="auto" w:fill="auto"/>
            <w:tcPrChange w:id="296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33D589AF" w14:textId="77777777" w:rsidR="00EC4494" w:rsidDel="00A911A0" w:rsidRDefault="00EC4494" w:rsidP="00BF06E4">
            <w:pPr>
              <w:numPr>
                <w:ilvl w:val="0"/>
                <w:numId w:val="2"/>
              </w:numPr>
              <w:rPr>
                <w:ins w:id="297" w:author="Stephen" w:date="2016-05-17T13:40:00Z"/>
                <w:del w:id="298" w:author="Owner" w:date="2016-05-19T10:14:00Z"/>
              </w:rPr>
            </w:pPr>
            <w:ins w:id="299" w:author="Stephen" w:date="2016-05-17T13:38:00Z">
              <w:del w:id="300" w:author="Owner" w:date="2016-05-19T10:14:00Z">
                <w:r w:rsidDel="00A911A0">
                  <w:delText>Inject the entire volume reconstituted simulated ertapenem into the mini-bag of NS.</w:delText>
                </w:r>
              </w:del>
            </w:ins>
          </w:p>
          <w:p w14:paraId="220FC3E3" w14:textId="77777777" w:rsidR="00EC4494" w:rsidDel="00A911A0" w:rsidRDefault="00EC4494" w:rsidP="00BF06E4">
            <w:pPr>
              <w:numPr>
                <w:ilvl w:val="0"/>
                <w:numId w:val="2"/>
              </w:numPr>
              <w:rPr>
                <w:ins w:id="301" w:author="Stephen" w:date="2016-05-17T13:40:00Z"/>
                <w:del w:id="302" w:author="Owner" w:date="2016-05-19T10:14:00Z"/>
              </w:rPr>
            </w:pPr>
            <w:ins w:id="303" w:author="Stephen" w:date="2016-05-17T13:40:00Z">
              <w:del w:id="304" w:author="Owner" w:date="2016-05-19T10:14:00Z">
                <w:r w:rsidDel="00A911A0">
                  <w:delText>Withdraw the needle from the port of the mini-bag.</w:delText>
                </w:r>
              </w:del>
            </w:ins>
          </w:p>
          <w:p w14:paraId="51DA8F9D" w14:textId="77777777" w:rsidR="00EC4494" w:rsidDel="00A911A0" w:rsidRDefault="00EC4494" w:rsidP="00BF06E4">
            <w:pPr>
              <w:numPr>
                <w:ilvl w:val="0"/>
                <w:numId w:val="2"/>
              </w:numPr>
              <w:rPr>
                <w:ins w:id="305" w:author="Stephen" w:date="2016-05-17T13:41:00Z"/>
                <w:del w:id="306" w:author="Owner" w:date="2016-05-19T10:14:00Z"/>
              </w:rPr>
            </w:pPr>
            <w:ins w:id="307" w:author="Stephen" w:date="2016-05-17T13:41:00Z">
              <w:del w:id="308" w:author="Owner" w:date="2016-05-19T10:14:00Z">
                <w:r w:rsidDel="00A911A0">
                  <w:delText>Discard the needle and syringe into the sharps container.</w:delText>
                </w:r>
              </w:del>
            </w:ins>
          </w:p>
          <w:p w14:paraId="48C4640F" w14:textId="77777777" w:rsidR="00EC4494" w:rsidRDefault="00EC4494" w:rsidP="00BF06E4">
            <w:pPr>
              <w:numPr>
                <w:ilvl w:val="0"/>
                <w:numId w:val="2"/>
              </w:numPr>
              <w:rPr>
                <w:ins w:id="309" w:author="Stephen" w:date="2016-05-17T13:42:00Z"/>
              </w:rPr>
            </w:pPr>
            <w:ins w:id="310" w:author="Stephen" w:date="2016-05-17T13:42:00Z">
              <w:r>
                <w:t xml:space="preserve">Shake and knead the mini-bag to assure thorough mixing of the </w:t>
              </w:r>
            </w:ins>
            <w:ins w:id="311" w:author="Owner" w:date="2016-05-19T10:14:00Z">
              <w:r w:rsidR="00A911A0">
                <w:t xml:space="preserve">TXA </w:t>
              </w:r>
            </w:ins>
            <w:ins w:id="312" w:author="Stephen" w:date="2016-05-17T13:42:00Z">
              <w:del w:id="313" w:author="Owner" w:date="2016-05-19T10:14:00Z">
                <w:r w:rsidDel="00A911A0">
                  <w:delText>ertapenem</w:delText>
                </w:r>
              </w:del>
              <w:r>
                <w:t>.</w:t>
              </w:r>
            </w:ins>
          </w:p>
          <w:p w14:paraId="313F6E1D" w14:textId="77777777" w:rsidR="00EC4494" w:rsidRDefault="00EC4494" w:rsidP="00BF06E4">
            <w:pPr>
              <w:numPr>
                <w:ilvl w:val="0"/>
                <w:numId w:val="2"/>
              </w:numPr>
              <w:rPr>
                <w:ins w:id="314" w:author="Stephen" w:date="2016-05-17T13:42:00Z"/>
              </w:rPr>
            </w:pPr>
            <w:ins w:id="315" w:author="Stephen" w:date="2016-05-17T13:42:00Z">
              <w:r>
                <w:t xml:space="preserve">Confirm one gram of </w:t>
              </w:r>
            </w:ins>
            <w:ins w:id="316" w:author="Owner" w:date="2016-05-19T10:15:00Z">
              <w:r w:rsidR="00A911A0">
                <w:t xml:space="preserve">TXA </w:t>
              </w:r>
            </w:ins>
            <w:ins w:id="317" w:author="Stephen" w:date="2016-05-17T13:42:00Z">
              <w:del w:id="318" w:author="Owner" w:date="2016-05-19T10:15:00Z">
                <w:r w:rsidDel="00A911A0">
                  <w:delText>ertapenem</w:delText>
                </w:r>
              </w:del>
              <w:r w:rsidR="006A7A70">
                <w:t>is mixed</w:t>
              </w:r>
              <w:del w:id="319" w:author="Owner" w:date="2016-05-19T10:15:00Z">
                <w:r w:rsidDel="00A911A0">
                  <w:delText>mix</w:delText>
                </w:r>
              </w:del>
              <w:r w:rsidR="006A7A70">
                <w:t xml:space="preserve"> in the 11</w:t>
              </w:r>
              <w:r>
                <w:t xml:space="preserve">0 cc </w:t>
              </w:r>
            </w:ins>
            <w:ins w:id="320" w:author="Stephen" w:date="2016-05-24T07:47:00Z">
              <w:r w:rsidR="006A7A70">
                <w:t xml:space="preserve">now </w:t>
              </w:r>
            </w:ins>
            <w:ins w:id="321" w:author="Stephen" w:date="2016-05-17T13:42:00Z">
              <w:r>
                <w:t>in the mini-bag.</w:t>
              </w:r>
            </w:ins>
          </w:p>
          <w:p w14:paraId="69702021" w14:textId="77777777" w:rsidR="006A7A70" w:rsidRDefault="00EC4494" w:rsidP="00BF06E4">
            <w:pPr>
              <w:numPr>
                <w:ilvl w:val="0"/>
                <w:numId w:val="2"/>
              </w:numPr>
              <w:rPr>
                <w:ins w:id="322" w:author="Stephen" w:date="2016-05-24T07:47:00Z"/>
              </w:rPr>
            </w:pPr>
            <w:ins w:id="323" w:author="Stephen" w:date="2016-05-17T13:43:00Z">
              <w:r>
                <w:t xml:space="preserve">Clean the injection port on </w:t>
              </w:r>
            </w:ins>
            <w:ins w:id="324" w:author="Owner" w:date="2016-05-19T10:15:00Z">
              <w:r w:rsidR="00A911A0">
                <w:t>ruggedized saline lock</w:t>
              </w:r>
            </w:ins>
            <w:ins w:id="325" w:author="Stephen" w:date="2016-05-24T07:47:00Z">
              <w:r w:rsidR="006A7A70">
                <w:t>.</w:t>
              </w:r>
            </w:ins>
            <w:ins w:id="326" w:author="Owner" w:date="2016-05-19T10:15:00Z">
              <w:r w:rsidR="00A911A0">
                <w:t xml:space="preserve"> </w:t>
              </w:r>
            </w:ins>
          </w:p>
          <w:p w14:paraId="0D8D8AC7" w14:textId="77777777" w:rsidR="00EC4494" w:rsidDel="00A911A0" w:rsidRDefault="00EC4494" w:rsidP="00BF06E4">
            <w:pPr>
              <w:numPr>
                <w:ilvl w:val="0"/>
                <w:numId w:val="2"/>
              </w:numPr>
              <w:rPr>
                <w:ins w:id="327" w:author="Stephen" w:date="2016-05-17T13:43:00Z"/>
                <w:del w:id="328" w:author="Owner" w:date="2016-05-19T10:15:00Z"/>
              </w:rPr>
            </w:pPr>
            <w:ins w:id="329" w:author="Stephen" w:date="2016-05-17T13:43:00Z">
              <w:del w:id="330" w:author="Owner" w:date="2016-05-19T10:15:00Z">
                <w:r w:rsidDel="00A911A0">
                  <w:delText>the IV set nearest the infusion site with an alcohol swab.</w:delText>
                </w:r>
              </w:del>
            </w:ins>
          </w:p>
          <w:p w14:paraId="0A11A048" w14:textId="77777777" w:rsidR="00F72F8F" w:rsidRDefault="00EC4494" w:rsidP="00BF06E4">
            <w:pPr>
              <w:numPr>
                <w:ilvl w:val="0"/>
                <w:numId w:val="2"/>
              </w:numPr>
              <w:rPr>
                <w:ins w:id="331" w:author="Stephen" w:date="2016-05-17T13:44:00Z"/>
              </w:rPr>
            </w:pPr>
            <w:ins w:id="332" w:author="Stephen" w:date="2016-05-17T13:43:00Z">
              <w:r>
                <w:t xml:space="preserve">Attach </w:t>
              </w:r>
            </w:ins>
            <w:ins w:id="333" w:author="Stephen" w:date="2016-05-24T07:48:00Z">
              <w:r w:rsidR="006A7A70">
                <w:t xml:space="preserve">an IV admin set to </w:t>
              </w:r>
            </w:ins>
            <w:ins w:id="334" w:author="Stephen" w:date="2016-05-17T13:43:00Z">
              <w:r>
                <w:t xml:space="preserve">the mini-bag of </w:t>
              </w:r>
            </w:ins>
            <w:ins w:id="335" w:author="Owner" w:date="2016-05-19T10:16:00Z">
              <w:r w:rsidR="00A911A0">
                <w:t>TXA</w:t>
              </w:r>
              <w:del w:id="336" w:author="Stephen" w:date="2016-05-24T07:48:00Z">
                <w:r w:rsidR="00A911A0" w:rsidDel="006A7A70">
                  <w:delText xml:space="preserve"> </w:delText>
                </w:r>
              </w:del>
            </w:ins>
            <w:ins w:id="337" w:author="Stephen" w:date="2016-05-17T13:43:00Z">
              <w:del w:id="338" w:author="Owner" w:date="2016-05-19T10:16:00Z">
                <w:r w:rsidDel="00A911A0">
                  <w:delText>ertapenem solutio</w:delText>
                </w:r>
              </w:del>
            </w:ins>
            <w:ins w:id="339" w:author="Owner" w:date="2016-05-19T10:16:00Z">
              <w:del w:id="340" w:author="Stephen" w:date="2016-05-24T07:48:00Z">
                <w:r w:rsidR="00A911A0" w:rsidDel="006A7A70">
                  <w:delText xml:space="preserve"> an IV admin set </w:delText>
                </w:r>
              </w:del>
            </w:ins>
            <w:ins w:id="341" w:author="Stephen" w:date="2016-05-17T13:43:00Z">
              <w:del w:id="342" w:author="Owner" w:date="2016-05-19T10:16:00Z">
                <w:r w:rsidDel="00A911A0">
                  <w:delText>the IV piggy-back set</w:delText>
                </w:r>
              </w:del>
              <w:r>
                <w:t>.</w:t>
              </w:r>
            </w:ins>
          </w:p>
          <w:p w14:paraId="613E8F2B" w14:textId="77777777" w:rsidR="00F72F8F" w:rsidRDefault="00F72F8F" w:rsidP="00BF06E4">
            <w:pPr>
              <w:numPr>
                <w:ilvl w:val="0"/>
                <w:numId w:val="2"/>
              </w:numPr>
              <w:rPr>
                <w:ins w:id="343" w:author="Stephen" w:date="2016-05-17T13:44:00Z"/>
              </w:rPr>
            </w:pPr>
            <w:ins w:id="344" w:author="Stephen" w:date="2016-05-17T13:44:00Z">
              <w:r>
                <w:t xml:space="preserve">Connect the </w:t>
              </w:r>
            </w:ins>
            <w:ins w:id="345" w:author="Stephen" w:date="2016-05-24T07:48:00Z">
              <w:r w:rsidR="006A7A70">
                <w:t xml:space="preserve">other end of the </w:t>
              </w:r>
            </w:ins>
            <w:ins w:id="346" w:author="Stephen" w:date="2016-05-17T13:44:00Z">
              <w:r>
                <w:t xml:space="preserve">IV </w:t>
              </w:r>
            </w:ins>
            <w:ins w:id="347" w:author="Owner" w:date="2016-05-19T10:16:00Z">
              <w:r w:rsidR="00A911A0">
                <w:t xml:space="preserve">admin set </w:t>
              </w:r>
            </w:ins>
            <w:ins w:id="348" w:author="Stephen" w:date="2016-05-17T13:44:00Z">
              <w:del w:id="349" w:author="Owner" w:date="2016-05-19T10:16:00Z">
                <w:r w:rsidDel="00A911A0">
                  <w:delText>piggy-back set</w:delText>
                </w:r>
              </w:del>
              <w:r>
                <w:t xml:space="preserve">to the </w:t>
              </w:r>
            </w:ins>
            <w:ins w:id="350" w:author="Owner" w:date="2016-05-19T10:17:00Z">
              <w:r w:rsidR="00A911A0">
                <w:t>saline lock</w:t>
              </w:r>
              <w:del w:id="351" w:author="Stephen" w:date="2016-05-24T07:48:00Z">
                <w:r w:rsidR="00A911A0" w:rsidDel="006A7A70">
                  <w:delText xml:space="preserve"> </w:delText>
                </w:r>
              </w:del>
            </w:ins>
            <w:ins w:id="352" w:author="Stephen" w:date="2016-05-17T13:44:00Z">
              <w:del w:id="353" w:author="Owner" w:date="2016-05-19T10:17:00Z">
                <w:r w:rsidDel="00A911A0">
                  <w:delText>selected injection port on the IV set</w:delText>
                </w:r>
              </w:del>
              <w:r>
                <w:t>.</w:t>
              </w:r>
            </w:ins>
          </w:p>
          <w:p w14:paraId="38075A7C" w14:textId="77777777" w:rsidR="00F72F8F" w:rsidRDefault="00F72F8F" w:rsidP="00BF06E4">
            <w:pPr>
              <w:numPr>
                <w:ilvl w:val="0"/>
                <w:numId w:val="2"/>
              </w:numPr>
              <w:rPr>
                <w:ins w:id="354" w:author="Stephen" w:date="2016-05-17T13:45:00Z"/>
              </w:rPr>
            </w:pPr>
            <w:ins w:id="355" w:author="Stephen" w:date="2016-05-17T13:45:00Z">
              <w:r>
                <w:t xml:space="preserve">Open the flow </w:t>
              </w:r>
            </w:ins>
            <w:ins w:id="356" w:author="Stephen" w:date="2016-05-17T13:46:00Z">
              <w:r>
                <w:t>through</w:t>
              </w:r>
            </w:ins>
            <w:ins w:id="357" w:author="Stephen" w:date="2016-05-17T13:45:00Z">
              <w:r>
                <w:t xml:space="preserve"> the IV </w:t>
              </w:r>
            </w:ins>
            <w:ins w:id="358" w:author="Stephen" w:date="2016-05-24T07:48:00Z">
              <w:r w:rsidR="006A7A70">
                <w:t>admin</w:t>
              </w:r>
            </w:ins>
            <w:ins w:id="359" w:author="Stephen" w:date="2016-05-17T13:45:00Z">
              <w:r>
                <w:t xml:space="preserve"> set.</w:t>
              </w:r>
            </w:ins>
          </w:p>
          <w:p w14:paraId="0D27162D" w14:textId="77777777" w:rsidR="00F72F8F" w:rsidDel="00A911A0" w:rsidRDefault="00F72F8F" w:rsidP="00F72F8F">
            <w:pPr>
              <w:numPr>
                <w:ilvl w:val="0"/>
                <w:numId w:val="2"/>
              </w:numPr>
              <w:rPr>
                <w:ins w:id="360" w:author="Stephen" w:date="2016-05-17T13:46:00Z"/>
                <w:del w:id="361" w:author="Owner" w:date="2016-05-19T10:17:00Z"/>
              </w:rPr>
            </w:pPr>
            <w:ins w:id="362" w:author="Stephen" w:date="2016-05-17T13:45:00Z">
              <w:del w:id="363" w:author="Owner" w:date="2016-05-19T10:17:00Z">
                <w:r w:rsidDel="00A911A0">
                  <w:delText xml:space="preserve">Close the flow </w:delText>
                </w:r>
              </w:del>
            </w:ins>
            <w:ins w:id="364" w:author="Stephen" w:date="2016-05-17T13:46:00Z">
              <w:del w:id="365" w:author="Owner" w:date="2016-05-19T10:17:00Z">
                <w:r w:rsidDel="00A911A0">
                  <w:delText>through</w:delText>
                </w:r>
              </w:del>
            </w:ins>
            <w:ins w:id="366" w:author="Stephen" w:date="2016-05-17T13:45:00Z">
              <w:del w:id="367" w:author="Owner" w:date="2016-05-19T10:17:00Z">
                <w:r w:rsidDel="00A911A0">
                  <w:delText xml:space="preserve"> the</w:delText>
                </w:r>
              </w:del>
            </w:ins>
            <w:ins w:id="368" w:author="Stephen" w:date="2016-05-17T13:46:00Z">
              <w:del w:id="369" w:author="Owner" w:date="2016-05-19T10:17:00Z">
                <w:r w:rsidDel="00A911A0">
                  <w:delText xml:space="preserve"> IV set.</w:delText>
                </w:r>
              </w:del>
            </w:ins>
          </w:p>
          <w:p w14:paraId="2F8A68A2" w14:textId="700AC6C4" w:rsidR="00D92A0D" w:rsidRDefault="00F72F8F" w:rsidP="00D92A0D">
            <w:pPr>
              <w:numPr>
                <w:ilvl w:val="0"/>
                <w:numId w:val="2"/>
              </w:numPr>
              <w:rPr>
                <w:ins w:id="370" w:author="Stephen" w:date="2016-05-17T13:58:00Z"/>
              </w:rPr>
            </w:pPr>
            <w:ins w:id="371" w:author="Stephen" w:date="2016-05-17T13:46:00Z">
              <w:r>
                <w:t xml:space="preserve">Adjust the flow </w:t>
              </w:r>
              <w:r w:rsidR="00D92A0D">
                <w:t xml:space="preserve">through </w:t>
              </w:r>
            </w:ins>
            <w:ins w:id="372" w:author="Owner" w:date="2016-05-19T10:18:00Z">
              <w:r w:rsidR="00A911A0">
                <w:t xml:space="preserve">IV admin set </w:t>
              </w:r>
            </w:ins>
            <w:ins w:id="373" w:author="Stephen" w:date="2016-05-17T13:46:00Z">
              <w:del w:id="374" w:author="Owner" w:date="2016-05-19T10:18:00Z">
                <w:r w:rsidR="00D92A0D" w:rsidDel="00A911A0">
                  <w:delText>the piggy-back set</w:delText>
                </w:r>
              </w:del>
              <w:r w:rsidR="00D92A0D">
                <w:t xml:space="preserve"> to 1</w:t>
              </w:r>
            </w:ins>
            <w:ins w:id="375" w:author="Owner" w:date="2016-05-19T10:30:00Z">
              <w:r w:rsidR="009D358E">
                <w:t>8</w:t>
              </w:r>
            </w:ins>
            <w:ins w:id="376" w:author="Stephen" w:date="2016-05-17T13:46:00Z">
              <w:del w:id="377" w:author="Owner" w:date="2016-05-19T10:20:00Z">
                <w:r w:rsidR="00D92A0D" w:rsidDel="00A911A0">
                  <w:delText>1</w:delText>
                </w:r>
              </w:del>
              <w:r>
                <w:t xml:space="preserve"> </w:t>
              </w:r>
              <w:proofErr w:type="spellStart"/>
              <w:r>
                <w:t>qtts</w:t>
              </w:r>
              <w:proofErr w:type="spellEnd"/>
              <w:r>
                <w:t>/10sec (=</w:t>
              </w:r>
            </w:ins>
            <w:ins w:id="378" w:author="Stephen" w:date="2016-05-17T13:50:00Z">
              <w:r>
                <w:t xml:space="preserve"> </w:t>
              </w:r>
            </w:ins>
            <w:ins w:id="379" w:author="Owner" w:date="2016-05-19T10:20:00Z">
              <w:del w:id="380" w:author="Stephen" w:date="2016-05-24T07:49:00Z">
                <w:r w:rsidR="00A911A0" w:rsidDel="006A7A70">
                  <w:delText xml:space="preserve"> </w:delText>
                </w:r>
              </w:del>
              <w:r w:rsidR="00A911A0">
                <w:t>1</w:t>
              </w:r>
            </w:ins>
            <w:ins w:id="381" w:author="Stephen" w:date="2016-05-24T07:51:00Z">
              <w:r w:rsidR="00155015">
                <w:t>08</w:t>
              </w:r>
            </w:ins>
            <w:ins w:id="382" w:author="Owner" w:date="2016-05-19T10:30:00Z">
              <w:del w:id="383" w:author="Stephen" w:date="2016-05-24T07:51:00Z">
                <w:r w:rsidR="009D358E" w:rsidDel="00155015">
                  <w:delText>1</w:delText>
                </w:r>
              </w:del>
            </w:ins>
            <w:ins w:id="384" w:author="Owner" w:date="2016-05-19T10:20:00Z">
              <w:del w:id="385" w:author="Stephen" w:date="2016-05-24T07:51:00Z">
                <w:r w:rsidR="00A911A0" w:rsidDel="00155015">
                  <w:delText>0</w:delText>
                </w:r>
              </w:del>
              <w:r w:rsidR="00A911A0">
                <w:t xml:space="preserve"> </w:t>
              </w:r>
            </w:ins>
            <w:ins w:id="386" w:author="Stephen" w:date="2016-05-17T13:56:00Z">
              <w:del w:id="387" w:author="Owner" w:date="2016-05-19T10:20:00Z">
                <w:r w:rsidR="00D92A0D" w:rsidDel="00A911A0">
                  <w:delText>66</w:delText>
                </w:r>
              </w:del>
            </w:ins>
            <w:ins w:id="388" w:author="Stephen" w:date="2016-05-17T13:46:00Z">
              <w:del w:id="389" w:author="Owner" w:date="2016-05-19T10:20:00Z">
                <w:r w:rsidDel="00A911A0">
                  <w:delText xml:space="preserve"> </w:delText>
                </w:r>
              </w:del>
            </w:ins>
            <w:proofErr w:type="spellStart"/>
            <w:ins w:id="390" w:author="Owner" w:date="2016-05-19T10:21:00Z">
              <w:r w:rsidR="00A911A0">
                <w:t>qtts</w:t>
              </w:r>
              <w:proofErr w:type="spellEnd"/>
              <w:r w:rsidR="00A911A0">
                <w:t xml:space="preserve"> </w:t>
              </w:r>
            </w:ins>
            <w:ins w:id="391" w:author="Stephen" w:date="2016-05-17T13:46:00Z">
              <w:del w:id="392" w:author="Owner" w:date="2016-05-19T10:20:00Z">
                <w:r w:rsidDel="00A911A0">
                  <w:delText>qtts</w:delText>
                </w:r>
              </w:del>
              <w:r>
                <w:t xml:space="preserve">/min = </w:t>
              </w:r>
            </w:ins>
            <w:ins w:id="393" w:author="Owner" w:date="2016-05-19T10:21:00Z">
              <w:r w:rsidR="00A911A0">
                <w:t>1</w:t>
              </w:r>
            </w:ins>
            <w:ins w:id="394" w:author="Stephen" w:date="2016-05-24T07:51:00Z">
              <w:r w:rsidR="00155015">
                <w:t xml:space="preserve">0.8 </w:t>
              </w:r>
            </w:ins>
            <w:ins w:id="395" w:author="Owner" w:date="2016-05-19T10:30:00Z">
              <w:del w:id="396" w:author="Stephen" w:date="2016-05-24T07:51:00Z">
                <w:r w:rsidR="009D358E" w:rsidDel="00155015">
                  <w:delText>1</w:delText>
                </w:r>
              </w:del>
            </w:ins>
            <w:ins w:id="397" w:author="Stephen" w:date="2016-05-17T13:57:00Z">
              <w:del w:id="398" w:author="Owner" w:date="2016-05-19T10:21:00Z">
                <w:r w:rsidR="00D92A0D" w:rsidDel="00A911A0">
                  <w:delText>3.3</w:delText>
                </w:r>
              </w:del>
              <w:r w:rsidR="00D92A0D">
                <w:t xml:space="preserve">cc/min = </w:t>
              </w:r>
            </w:ins>
            <w:ins w:id="399" w:author="Stephen" w:date="2016-05-24T07:52:00Z">
              <w:r w:rsidR="00155015">
                <w:t xml:space="preserve">    </w:t>
              </w:r>
            </w:ins>
            <w:ins w:id="400" w:author="Stephen" w:date="2016-05-17T13:57:00Z">
              <w:r w:rsidR="00D92A0D">
                <w:t>1</w:t>
              </w:r>
            </w:ins>
            <w:ins w:id="401" w:author="Stephen" w:date="2016-05-24T07:51:00Z">
              <w:r w:rsidR="00155015">
                <w:t xml:space="preserve">08 </w:t>
              </w:r>
            </w:ins>
            <w:ins w:id="402" w:author="Owner" w:date="2016-05-19T10:30:00Z">
              <w:del w:id="403" w:author="Stephen" w:date="2016-05-24T07:51:00Z">
                <w:r w:rsidR="009D358E" w:rsidDel="00155015">
                  <w:delText>1</w:delText>
                </w:r>
              </w:del>
            </w:ins>
            <w:ins w:id="404" w:author="Stephen" w:date="2016-05-17T13:57:00Z">
              <w:r w:rsidR="00D92A0D">
                <w:t>cc/</w:t>
              </w:r>
              <w:del w:id="405" w:author="Owner" w:date="2016-05-19T10:30:00Z">
                <w:r w:rsidR="00D92A0D" w:rsidDel="009D358E">
                  <w:delText>3</w:delText>
                </w:r>
              </w:del>
            </w:ins>
            <w:ins w:id="406" w:author="Owner" w:date="2016-05-19T10:30:00Z">
              <w:r w:rsidR="009D358E">
                <w:t>1</w:t>
              </w:r>
            </w:ins>
            <w:ins w:id="407" w:author="Stephen" w:date="2016-05-17T13:57:00Z">
              <w:r w:rsidR="00D92A0D">
                <w:t>0 min)</w:t>
              </w:r>
            </w:ins>
            <w:ins w:id="408" w:author="Stephen" w:date="2016-05-17T13:58:00Z">
              <w:r w:rsidR="00D92A0D">
                <w:t xml:space="preserve">. This rate will infuse 1 gm of </w:t>
              </w:r>
            </w:ins>
            <w:ins w:id="409" w:author="Owner" w:date="2016-05-19T10:30:00Z">
              <w:r w:rsidR="009D358E">
                <w:t xml:space="preserve">TXA </w:t>
              </w:r>
            </w:ins>
            <w:ins w:id="410" w:author="S. D. GIEBNER" w:date="2016-05-26T15:44:00Z">
              <w:r w:rsidR="00A80795">
                <w:t xml:space="preserve">in 110cc volume </w:t>
              </w:r>
            </w:ins>
            <w:ins w:id="411" w:author="Stephen" w:date="2016-05-17T13:58:00Z">
              <w:del w:id="412" w:author="Owner" w:date="2016-05-19T10:31:00Z">
                <w:r w:rsidR="00D92A0D" w:rsidDel="009D358E">
                  <w:delText>ertapenem</w:delText>
                </w:r>
              </w:del>
            </w:ins>
            <w:ins w:id="413" w:author="Stephen" w:date="2016-05-24T07:52:00Z">
              <w:r w:rsidR="00155015">
                <w:t xml:space="preserve">in just </w:t>
              </w:r>
            </w:ins>
            <w:ins w:id="414" w:author="Stephen" w:date="2016-05-17T13:58:00Z">
              <w:r w:rsidR="00D92A0D">
                <w:t xml:space="preserve">over </w:t>
              </w:r>
            </w:ins>
            <w:ins w:id="415" w:author="Owner" w:date="2016-05-19T10:31:00Z">
              <w:r w:rsidR="009D358E">
                <w:t xml:space="preserve">10 </w:t>
              </w:r>
            </w:ins>
            <w:ins w:id="416" w:author="Stephen" w:date="2016-05-17T13:58:00Z">
              <w:del w:id="417" w:author="Owner" w:date="2016-05-19T10:31:00Z">
                <w:r w:rsidR="00D92A0D" w:rsidDel="009D358E">
                  <w:delText>30</w:delText>
                </w:r>
              </w:del>
              <w:r w:rsidR="00D92A0D">
                <w:t>minutes.</w:t>
              </w:r>
            </w:ins>
          </w:p>
          <w:p w14:paraId="6BDCCFBD" w14:textId="77777777" w:rsidR="00D92A0D" w:rsidRDefault="00D92A0D" w:rsidP="00D92A0D">
            <w:pPr>
              <w:numPr>
                <w:ilvl w:val="0"/>
                <w:numId w:val="2"/>
              </w:numPr>
              <w:rPr>
                <w:ins w:id="418" w:author="Stephen" w:date="2016-05-17T14:01:00Z"/>
              </w:rPr>
            </w:pPr>
            <w:ins w:id="419" w:author="Stephen" w:date="2016-05-17T14:00:00Z">
              <w:r>
                <w:t xml:space="preserve">Pretend that </w:t>
              </w:r>
            </w:ins>
            <w:ins w:id="420" w:author="Stephen" w:date="2016-05-24T07:53:00Z">
              <w:r w:rsidR="00155015">
                <w:t xml:space="preserve">just over </w:t>
              </w:r>
            </w:ins>
            <w:ins w:id="421" w:author="Owner" w:date="2016-05-19T10:31:00Z">
              <w:r w:rsidR="009D358E">
                <w:t>1</w:t>
              </w:r>
            </w:ins>
            <w:ins w:id="422" w:author="Stephen" w:date="2016-05-17T14:00:00Z">
              <w:del w:id="423" w:author="Owner" w:date="2016-05-19T10:31:00Z">
                <w:r w:rsidDel="009D358E">
                  <w:delText>3</w:delText>
                </w:r>
              </w:del>
              <w:r>
                <w:t>0 minutes have passed and the contents of the mini-bag have been infused into the casualty.</w:t>
              </w:r>
            </w:ins>
            <w:ins w:id="424" w:author="Stephen" w:date="2016-05-17T14:03:00Z">
              <w:r>
                <w:t xml:space="preserve"> Verbalize observing the casualty for adverse side effects</w:t>
              </w:r>
            </w:ins>
            <w:ins w:id="425" w:author="Stephen" w:date="2016-05-24T07:54:00Z">
              <w:r w:rsidR="00155015">
                <w:t>.</w:t>
              </w:r>
            </w:ins>
          </w:p>
          <w:p w14:paraId="111A6B0B" w14:textId="77777777" w:rsidR="00D92A0D" w:rsidDel="009D358E" w:rsidRDefault="00D92A0D" w:rsidP="00D92A0D">
            <w:pPr>
              <w:numPr>
                <w:ilvl w:val="0"/>
                <w:numId w:val="2"/>
              </w:numPr>
              <w:rPr>
                <w:ins w:id="426" w:author="Stephen" w:date="2016-05-17T14:01:00Z"/>
                <w:del w:id="427" w:author="Owner" w:date="2016-05-19T10:31:00Z"/>
              </w:rPr>
            </w:pPr>
            <w:ins w:id="428" w:author="Stephen" w:date="2016-05-17T14:01:00Z">
              <w:del w:id="429" w:author="Owner" w:date="2016-05-19T10:31:00Z">
                <w:r w:rsidDel="009D358E">
                  <w:delText>Open the flow through the IV set.</w:delText>
                </w:r>
              </w:del>
            </w:ins>
          </w:p>
          <w:p w14:paraId="3D892F55" w14:textId="77777777" w:rsidR="00D92A0D" w:rsidDel="009D358E" w:rsidRDefault="00D92A0D" w:rsidP="00D92A0D">
            <w:pPr>
              <w:numPr>
                <w:ilvl w:val="0"/>
                <w:numId w:val="2"/>
              </w:numPr>
              <w:rPr>
                <w:ins w:id="430" w:author="Stephen" w:date="2016-05-17T14:01:00Z"/>
                <w:del w:id="431" w:author="Owner" w:date="2016-05-19T10:32:00Z"/>
              </w:rPr>
            </w:pPr>
            <w:ins w:id="432" w:author="Stephen" w:date="2016-05-17T14:01:00Z">
              <w:del w:id="433" w:author="Owner" w:date="2016-05-19T10:32:00Z">
                <w:r w:rsidDel="009D358E">
                  <w:delText>Close the flow through the piggy-back set.</w:delText>
                </w:r>
              </w:del>
            </w:ins>
          </w:p>
          <w:p w14:paraId="52E99B68" w14:textId="77777777" w:rsidR="00155015" w:rsidRDefault="00D92A0D" w:rsidP="00D92A0D">
            <w:pPr>
              <w:numPr>
                <w:ilvl w:val="0"/>
                <w:numId w:val="2"/>
              </w:numPr>
              <w:rPr>
                <w:ins w:id="434" w:author="Stephen" w:date="2016-05-24T07:54:00Z"/>
              </w:rPr>
            </w:pPr>
            <w:ins w:id="435" w:author="Stephen" w:date="2016-05-17T14:02:00Z">
              <w:r>
                <w:t xml:space="preserve">Detach and discard the </w:t>
              </w:r>
            </w:ins>
            <w:ins w:id="436" w:author="Owner" w:date="2016-05-19T10:32:00Z">
              <w:r w:rsidR="00C24D52">
                <w:t xml:space="preserve">IV admin set </w:t>
              </w:r>
            </w:ins>
            <w:ins w:id="437" w:author="Stephen" w:date="2016-05-24T07:54:00Z">
              <w:r w:rsidR="00155015">
                <w:t>and mini-bag.</w:t>
              </w:r>
            </w:ins>
          </w:p>
          <w:p w14:paraId="66FBC237" w14:textId="77777777" w:rsidR="00D92A0D" w:rsidDel="00C24D52" w:rsidRDefault="00D92A0D" w:rsidP="00C24D52">
            <w:pPr>
              <w:numPr>
                <w:ilvl w:val="0"/>
                <w:numId w:val="2"/>
              </w:numPr>
              <w:rPr>
                <w:ins w:id="438" w:author="Stephen" w:date="2016-05-17T14:02:00Z"/>
                <w:del w:id="439" w:author="Owner" w:date="2016-05-19T10:33:00Z"/>
              </w:rPr>
            </w:pPr>
            <w:ins w:id="440" w:author="Stephen" w:date="2016-05-17T14:02:00Z">
              <w:del w:id="441" w:author="Owner" w:date="2016-05-19T10:33:00Z">
                <w:r w:rsidDel="00C24D52">
                  <w:delText>piggy-back set.</w:delText>
                </w:r>
              </w:del>
            </w:ins>
          </w:p>
          <w:p w14:paraId="6356A539" w14:textId="77777777" w:rsidR="006E1188" w:rsidRDefault="00D92A0D">
            <w:pPr>
              <w:numPr>
                <w:ilvl w:val="0"/>
                <w:numId w:val="2"/>
              </w:numPr>
            </w:pPr>
            <w:ins w:id="442" w:author="Stephen" w:date="2016-05-17T14:04:00Z">
              <w:r>
                <w:t xml:space="preserve">Record </w:t>
              </w:r>
            </w:ins>
            <w:ins w:id="443" w:author="Stephen" w:date="2016-05-24T07:54:00Z">
              <w:r w:rsidR="00155015">
                <w:t>TXA</w:t>
              </w:r>
            </w:ins>
            <w:ins w:id="444" w:author="Stephen" w:date="2016-05-17T14:04:00Z">
              <w:r>
                <w:t xml:space="preserve"> administration on the TCCC Card.</w:t>
              </w:r>
            </w:ins>
            <w:del w:id="445" w:author="Stephen" w:date="2016-05-17T11:51:00Z">
              <w:r w:rsidR="006E1188" w:rsidDel="006A3C96">
                <w:delText>Pull straight out on the short connecting tube to remove the needle from the training device. (Removal would not generally be done in the field.)</w:delText>
              </w:r>
            </w:del>
          </w:p>
        </w:tc>
      </w:tr>
      <w:tr w:rsidR="006E1188" w14:paraId="32E5E4B8" w14:textId="77777777" w:rsidTr="00B6540F">
        <w:tc>
          <w:tcPr>
            <w:tcW w:w="9936" w:type="dxa"/>
            <w:shd w:val="clear" w:color="auto" w:fill="auto"/>
            <w:tcPrChange w:id="446" w:author="Stephen" w:date="2016-05-17T11:08:00Z">
              <w:tcPr>
                <w:tcW w:w="10008" w:type="dxa"/>
                <w:shd w:val="clear" w:color="auto" w:fill="auto"/>
              </w:tcPr>
            </w:tcPrChange>
          </w:tcPr>
          <w:p w14:paraId="35603670" w14:textId="77777777" w:rsidR="006E1188" w:rsidDel="006A3C96" w:rsidRDefault="006E1188" w:rsidP="00726A2A">
            <w:pPr>
              <w:numPr>
                <w:ilvl w:val="0"/>
                <w:numId w:val="2"/>
              </w:numPr>
              <w:rPr>
                <w:del w:id="447" w:author="Stephen" w:date="2016-05-17T11:52:00Z"/>
              </w:rPr>
            </w:pPr>
            <w:del w:id="448" w:author="Stephen" w:date="2016-05-17T11:52:00Z">
              <w:r w:rsidDel="006A3C96">
                <w:delText>Note that, if tactically feasible, the procedure would be documented on the appropriate medical form.</w:delText>
              </w:r>
            </w:del>
          </w:p>
          <w:p w14:paraId="47154938" w14:textId="77777777" w:rsidR="00351FE5" w:rsidRDefault="00351FE5">
            <w:pPr>
              <w:numPr>
                <w:ilvl w:val="0"/>
                <w:numId w:val="2"/>
              </w:numPr>
              <w:rPr>
                <w:del w:id="449" w:author="Stephen" w:date="2016-05-17T13:34:00Z"/>
              </w:rPr>
              <w:pPrChange w:id="450" w:author="Stephen" w:date="2016-05-17T11:52:00Z">
                <w:pPr/>
              </w:pPrChange>
            </w:pPr>
          </w:p>
          <w:p w14:paraId="16A6BDB7" w14:textId="77777777" w:rsidR="006E1188" w:rsidDel="00C24D52" w:rsidRDefault="006E1188" w:rsidP="006E1188">
            <w:pPr>
              <w:rPr>
                <w:del w:id="451" w:author="Stephen" w:date="2016-05-17T13:34:00Z"/>
              </w:rPr>
            </w:pPr>
          </w:p>
          <w:p w14:paraId="15C8DD31" w14:textId="77777777" w:rsidR="00C24D52" w:rsidRDefault="00C24D52" w:rsidP="006E1188">
            <w:pPr>
              <w:rPr>
                <w:ins w:id="452" w:author="Owner" w:date="2016-05-19T10:33:00Z"/>
              </w:rPr>
            </w:pPr>
          </w:p>
          <w:p w14:paraId="55DA4DC2" w14:textId="77777777" w:rsidR="006E1188" w:rsidRDefault="006E1188" w:rsidP="006E1188"/>
        </w:tc>
      </w:tr>
    </w:tbl>
    <w:p w14:paraId="38842722" w14:textId="77777777" w:rsidR="006E1188" w:rsidRPr="00B41842" w:rsidRDefault="006E1188" w:rsidP="006E1188">
      <w:pPr>
        <w:pStyle w:val="Title"/>
      </w:pPr>
      <w:del w:id="453" w:author="Stephen" w:date="2016-05-17T12:29:00Z">
        <w:r w:rsidRPr="00B41842" w:rsidDel="00BF06E4">
          <w:rPr>
            <w:sz w:val="24"/>
          </w:rPr>
          <w:delText>Initiate an Intravenous Infusion</w:delText>
        </w:r>
        <w:r w:rsidDel="00BF06E4">
          <w:rPr>
            <w:sz w:val="24"/>
          </w:rPr>
          <w:delText xml:space="preserve"> </w:delText>
        </w:r>
        <w:r w:rsidRPr="00B41842" w:rsidDel="00BF06E4">
          <w:rPr>
            <w:sz w:val="24"/>
          </w:rPr>
          <w:delText>(F.A.S.T.1)</w:delText>
        </w:r>
      </w:del>
      <w:ins w:id="454" w:author="Stephen" w:date="2016-05-17T12:29:00Z">
        <w:r w:rsidR="00BF06E4">
          <w:rPr>
            <w:sz w:val="24"/>
          </w:rPr>
          <w:t xml:space="preserve">Administer </w:t>
        </w:r>
      </w:ins>
      <w:ins w:id="455" w:author="Owner" w:date="2016-05-19T10:33:00Z">
        <w:r w:rsidR="00C24D52">
          <w:rPr>
            <w:sz w:val="24"/>
          </w:rPr>
          <w:t xml:space="preserve">TXA </w:t>
        </w:r>
      </w:ins>
      <w:ins w:id="456" w:author="Stephen" w:date="2016-05-17T12:29:00Z">
        <w:del w:id="457" w:author="Owner" w:date="2016-05-19T10:33:00Z">
          <w:r w:rsidR="00BF06E4" w:rsidDel="00C24D52">
            <w:rPr>
              <w:sz w:val="24"/>
            </w:rPr>
            <w:delText>Ketamine</w:delText>
          </w:r>
        </w:del>
        <w:r w:rsidR="00BF06E4">
          <w:rPr>
            <w:sz w:val="24"/>
          </w:rPr>
          <w:t xml:space="preserve"> Intravenously</w:t>
        </w:r>
      </w:ins>
    </w:p>
    <w:p w14:paraId="40DE1759" w14:textId="77777777" w:rsidR="00BF06E4" w:rsidRDefault="006E1188" w:rsidP="006E1188">
      <w:pPr>
        <w:pStyle w:val="Subtitle"/>
        <w:rPr>
          <w:ins w:id="458" w:author="Stephen" w:date="2016-05-17T12:29:00Z"/>
          <w:sz w:val="24"/>
        </w:rPr>
      </w:pPr>
      <w:r w:rsidRPr="00B41842">
        <w:rPr>
          <w:sz w:val="24"/>
        </w:rPr>
        <w:tab/>
      </w:r>
      <w:r w:rsidRPr="00B41842">
        <w:rPr>
          <w:sz w:val="24"/>
        </w:rPr>
        <w:tab/>
        <w:t xml:space="preserve">            </w:t>
      </w:r>
      <w:r w:rsidRPr="00B41842">
        <w:rPr>
          <w:sz w:val="24"/>
        </w:rPr>
        <w:tab/>
      </w:r>
      <w:r w:rsidRPr="00B41842">
        <w:rPr>
          <w:sz w:val="24"/>
        </w:rPr>
        <w:tab/>
      </w:r>
    </w:p>
    <w:p w14:paraId="23327C90" w14:textId="77777777" w:rsidR="006E1188" w:rsidRPr="00B41842" w:rsidRDefault="006E1188" w:rsidP="006E1188">
      <w:pPr>
        <w:pStyle w:val="Subtitle"/>
        <w:rPr>
          <w:sz w:val="24"/>
        </w:rPr>
      </w:pPr>
      <w:r w:rsidRPr="00B41842">
        <w:rPr>
          <w:sz w:val="24"/>
        </w:rPr>
        <w:tab/>
      </w:r>
      <w:r w:rsidRPr="00B41842">
        <w:rPr>
          <w:sz w:val="24"/>
        </w:rPr>
        <w:tab/>
      </w:r>
      <w:r w:rsidRPr="00B41842">
        <w:rPr>
          <w:sz w:val="24"/>
        </w:rPr>
        <w:tab/>
      </w:r>
      <w:r w:rsidRPr="00B41842">
        <w:rPr>
          <w:sz w:val="24"/>
        </w:rPr>
        <w:tab/>
        <w:t xml:space="preserve">   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  <w:gridCol w:w="874"/>
        <w:gridCol w:w="874"/>
        <w:gridCol w:w="874"/>
      </w:tblGrid>
      <w:tr w:rsidR="006E1188" w:rsidRPr="00B41842" w14:paraId="45073BEC" w14:textId="77777777">
        <w:trPr>
          <w:jc w:val="center"/>
        </w:trPr>
        <w:tc>
          <w:tcPr>
            <w:tcW w:w="6378" w:type="dxa"/>
            <w:tcBorders>
              <w:top w:val="nil"/>
              <w:left w:val="nil"/>
              <w:right w:val="nil"/>
            </w:tcBorders>
          </w:tcPr>
          <w:p w14:paraId="62E161DF" w14:textId="77777777" w:rsidR="006E1188" w:rsidRPr="00720FF0" w:rsidRDefault="006E1188" w:rsidP="006E1188">
            <w:pPr>
              <w:jc w:val="center"/>
              <w:rPr>
                <w:b/>
                <w:bCs/>
              </w:rPr>
            </w:pPr>
            <w:r w:rsidRPr="00720FF0">
              <w:rPr>
                <w:b/>
              </w:rPr>
              <w:t>Task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right w:val="nil"/>
            </w:tcBorders>
          </w:tcPr>
          <w:p w14:paraId="7B74A5BD" w14:textId="77777777" w:rsidR="006E1188" w:rsidRPr="00720FF0" w:rsidRDefault="006E1188" w:rsidP="006E1188">
            <w:pPr>
              <w:jc w:val="center"/>
              <w:rPr>
                <w:b/>
                <w:bCs/>
              </w:rPr>
            </w:pPr>
            <w:r w:rsidRPr="00720FF0">
              <w:rPr>
                <w:b/>
              </w:rPr>
              <w:t>Completed</w:t>
            </w:r>
          </w:p>
        </w:tc>
      </w:tr>
      <w:tr w:rsidR="006E1188" w:rsidRPr="00B41842" w14:paraId="646B37E3" w14:textId="77777777">
        <w:trPr>
          <w:jc w:val="center"/>
        </w:trPr>
        <w:tc>
          <w:tcPr>
            <w:tcW w:w="6378" w:type="dxa"/>
          </w:tcPr>
          <w:p w14:paraId="419294BE" w14:textId="77777777" w:rsidR="006E1188" w:rsidRPr="00B41842" w:rsidRDefault="006E1188" w:rsidP="006E1188">
            <w:pPr>
              <w:rPr>
                <w:bCs/>
              </w:rPr>
            </w:pPr>
          </w:p>
        </w:tc>
        <w:tc>
          <w:tcPr>
            <w:tcW w:w="874" w:type="dxa"/>
          </w:tcPr>
          <w:p w14:paraId="2F6105DB" w14:textId="77777777" w:rsidR="006E1188" w:rsidRPr="00B41842" w:rsidRDefault="006E1188" w:rsidP="006E1188">
            <w:pPr>
              <w:jc w:val="center"/>
              <w:rPr>
                <w:b/>
                <w:bCs/>
              </w:rPr>
            </w:pPr>
            <w:r w:rsidRPr="00B41842">
              <w:rPr>
                <w:b/>
                <w:bCs/>
              </w:rPr>
              <w:t>1st</w:t>
            </w:r>
          </w:p>
        </w:tc>
        <w:tc>
          <w:tcPr>
            <w:tcW w:w="874" w:type="dxa"/>
          </w:tcPr>
          <w:p w14:paraId="382A6B51" w14:textId="77777777" w:rsidR="006E1188" w:rsidRPr="00B41842" w:rsidRDefault="006E1188" w:rsidP="006E1188">
            <w:pPr>
              <w:jc w:val="center"/>
              <w:rPr>
                <w:b/>
                <w:bCs/>
              </w:rPr>
            </w:pPr>
            <w:r w:rsidRPr="00B41842">
              <w:rPr>
                <w:b/>
                <w:bCs/>
              </w:rPr>
              <w:t>2nd</w:t>
            </w:r>
          </w:p>
        </w:tc>
        <w:tc>
          <w:tcPr>
            <w:tcW w:w="874" w:type="dxa"/>
          </w:tcPr>
          <w:p w14:paraId="4E63C436" w14:textId="77777777" w:rsidR="006E1188" w:rsidRPr="00B41842" w:rsidRDefault="006E1188" w:rsidP="006E1188">
            <w:pPr>
              <w:jc w:val="center"/>
              <w:rPr>
                <w:b/>
                <w:bCs/>
              </w:rPr>
            </w:pPr>
            <w:r w:rsidRPr="00B41842">
              <w:rPr>
                <w:b/>
                <w:bCs/>
              </w:rPr>
              <w:t>3rd</w:t>
            </w:r>
          </w:p>
        </w:tc>
      </w:tr>
      <w:tr w:rsidR="006E1188" w:rsidRPr="00B41842" w14:paraId="3541D1AD" w14:textId="77777777">
        <w:trPr>
          <w:jc w:val="center"/>
        </w:trPr>
        <w:tc>
          <w:tcPr>
            <w:tcW w:w="6378" w:type="dxa"/>
          </w:tcPr>
          <w:p w14:paraId="004BEB5E" w14:textId="77777777" w:rsidR="006E1188" w:rsidRPr="00B41842" w:rsidDel="00202AFA" w:rsidRDefault="006E1188" w:rsidP="006E1188">
            <w:pPr>
              <w:rPr>
                <w:del w:id="459" w:author="Stephen" w:date="2016-05-17T12:15:00Z"/>
              </w:rPr>
            </w:pPr>
            <w:r w:rsidRPr="00B41842">
              <w:t>Prepared and inspect</w:t>
            </w:r>
            <w:ins w:id="460" w:author="Owner" w:date="2016-05-19T10:34:00Z">
              <w:r w:rsidR="00C24D52">
                <w:t xml:space="preserve">ed </w:t>
              </w:r>
            </w:ins>
            <w:del w:id="461" w:author="Owner" w:date="2016-05-19T10:34:00Z">
              <w:r w:rsidRPr="00B41842" w:rsidDel="00C24D52">
                <w:delText>ed</w:delText>
              </w:r>
            </w:del>
            <w:r w:rsidRPr="00B41842">
              <w:t xml:space="preserve"> equipment.</w:t>
            </w:r>
          </w:p>
          <w:p w14:paraId="7B9117D6" w14:textId="77777777" w:rsidR="006E1188" w:rsidRPr="00B41842" w:rsidRDefault="006E1188" w:rsidP="006E1188">
            <w:pPr>
              <w:rPr>
                <w:bCs/>
              </w:rPr>
            </w:pPr>
          </w:p>
        </w:tc>
        <w:tc>
          <w:tcPr>
            <w:tcW w:w="874" w:type="dxa"/>
          </w:tcPr>
          <w:p w14:paraId="084C70C5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778EF960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4301C07A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6E1188" w:rsidRPr="00B41842" w14:paraId="766CF18B" w14:textId="77777777">
        <w:trPr>
          <w:jc w:val="center"/>
        </w:trPr>
        <w:tc>
          <w:tcPr>
            <w:tcW w:w="6378" w:type="dxa"/>
          </w:tcPr>
          <w:p w14:paraId="3915AD05" w14:textId="77777777" w:rsidR="006E1188" w:rsidRPr="00B41842" w:rsidRDefault="006E1188" w:rsidP="006E1188">
            <w:r w:rsidRPr="00B41842">
              <w:t xml:space="preserve">Explained the procedure to the </w:t>
            </w:r>
            <w:r>
              <w:t xml:space="preserve">instructor, in lieu of a casualty, </w:t>
            </w:r>
            <w:r w:rsidRPr="00B41842">
              <w:t xml:space="preserve">and </w:t>
            </w:r>
            <w:r>
              <w:t>mentioned the need to inquire about</w:t>
            </w:r>
            <w:r w:rsidRPr="00B41842">
              <w:t xml:space="preserve"> known allergies.</w:t>
            </w:r>
          </w:p>
        </w:tc>
        <w:tc>
          <w:tcPr>
            <w:tcW w:w="874" w:type="dxa"/>
          </w:tcPr>
          <w:p w14:paraId="0F9B641F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575CC1CB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1C835BFE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F022B8" w:rsidRPr="00B41842" w14:paraId="28D9CB82" w14:textId="77777777">
        <w:trPr>
          <w:jc w:val="center"/>
          <w:ins w:id="462" w:author="Stephen" w:date="2016-05-17T12:13:00Z"/>
        </w:trPr>
        <w:tc>
          <w:tcPr>
            <w:tcW w:w="6378" w:type="dxa"/>
          </w:tcPr>
          <w:p w14:paraId="4C7B4C45" w14:textId="77777777" w:rsidR="00F022B8" w:rsidDel="009F7C61" w:rsidRDefault="00F022B8" w:rsidP="00C24D52">
            <w:pPr>
              <w:rPr>
                <w:ins w:id="463" w:author="Stephen" w:date="2016-05-17T12:13:00Z"/>
              </w:rPr>
            </w:pPr>
            <w:ins w:id="464" w:author="Stephen" w:date="2016-05-17T12:13:00Z">
              <w:r>
                <w:t xml:space="preserve">Assured correct </w:t>
              </w:r>
            </w:ins>
            <w:ins w:id="465" w:author="Stephen" w:date="2016-05-17T14:05:00Z">
              <w:r w:rsidR="00D92A0D">
                <w:t xml:space="preserve">dose of </w:t>
              </w:r>
            </w:ins>
            <w:ins w:id="466" w:author="Owner" w:date="2016-05-19T10:34:00Z">
              <w:r w:rsidR="00C24D52">
                <w:t xml:space="preserve">TXA </w:t>
              </w:r>
            </w:ins>
            <w:ins w:id="467" w:author="Stephen" w:date="2016-05-17T14:05:00Z">
              <w:del w:id="468" w:author="Owner" w:date="2016-05-19T10:34:00Z">
                <w:r w:rsidR="00D92A0D" w:rsidDel="00C24D52">
                  <w:delText>ertapenem</w:delText>
                </w:r>
              </w:del>
            </w:ins>
            <w:ins w:id="469" w:author="Stephen" w:date="2016-05-17T12:13:00Z">
              <w:r w:rsidR="00202AFA">
                <w:t>.</w:t>
              </w:r>
            </w:ins>
          </w:p>
        </w:tc>
        <w:tc>
          <w:tcPr>
            <w:tcW w:w="874" w:type="dxa"/>
          </w:tcPr>
          <w:p w14:paraId="3129C6C3" w14:textId="77777777" w:rsidR="00F022B8" w:rsidRPr="00B41842" w:rsidRDefault="00F022B8" w:rsidP="006E1188">
            <w:pPr>
              <w:rPr>
                <w:ins w:id="470" w:author="Stephen" w:date="2016-05-17T12:13:00Z"/>
                <w:b/>
                <w:bCs/>
              </w:rPr>
            </w:pPr>
          </w:p>
        </w:tc>
        <w:tc>
          <w:tcPr>
            <w:tcW w:w="874" w:type="dxa"/>
          </w:tcPr>
          <w:p w14:paraId="2ABAFC8F" w14:textId="77777777" w:rsidR="00F022B8" w:rsidRPr="00B41842" w:rsidRDefault="00F022B8" w:rsidP="006E1188">
            <w:pPr>
              <w:rPr>
                <w:ins w:id="471" w:author="Stephen" w:date="2016-05-17T12:13:00Z"/>
                <w:b/>
                <w:bCs/>
              </w:rPr>
            </w:pPr>
          </w:p>
        </w:tc>
        <w:tc>
          <w:tcPr>
            <w:tcW w:w="874" w:type="dxa"/>
          </w:tcPr>
          <w:p w14:paraId="6277CBFE" w14:textId="77777777" w:rsidR="00F022B8" w:rsidRPr="00B41842" w:rsidRDefault="00F022B8" w:rsidP="006E1188">
            <w:pPr>
              <w:rPr>
                <w:ins w:id="472" w:author="Stephen" w:date="2016-05-17T12:13:00Z"/>
                <w:b/>
                <w:bCs/>
              </w:rPr>
            </w:pPr>
          </w:p>
        </w:tc>
      </w:tr>
      <w:tr w:rsidR="006E1188" w:rsidRPr="00B41842" w14:paraId="28C1A2FA" w14:textId="77777777">
        <w:trPr>
          <w:jc w:val="center"/>
        </w:trPr>
        <w:tc>
          <w:tcPr>
            <w:tcW w:w="6378" w:type="dxa"/>
          </w:tcPr>
          <w:p w14:paraId="4660F3D9" w14:textId="77777777" w:rsidR="006E1188" w:rsidRPr="00B41842" w:rsidDel="009F7C61" w:rsidRDefault="006E1188" w:rsidP="006E1188">
            <w:pPr>
              <w:rPr>
                <w:del w:id="473" w:author="Stephen" w:date="2016-05-17T12:02:00Z"/>
              </w:rPr>
            </w:pPr>
            <w:del w:id="474" w:author="Stephen" w:date="2016-05-17T11:59:00Z">
              <w:r w:rsidDel="009F7C61">
                <w:delText xml:space="preserve">Specified a location on the training device to represent the </w:delText>
              </w:r>
              <w:r w:rsidRPr="00B41842" w:rsidDel="009F7C61">
                <w:delText>suprasternal notch.</w:delText>
              </w:r>
            </w:del>
            <w:ins w:id="475" w:author="Stephen" w:date="2016-05-17T11:59:00Z">
              <w:r w:rsidR="009F7C61">
                <w:t xml:space="preserve">Correctly </w:t>
              </w:r>
            </w:ins>
            <w:ins w:id="476" w:author="Stephen" w:date="2016-05-17T14:06:00Z">
              <w:r w:rsidR="00D92A0D">
                <w:t xml:space="preserve">mixed </w:t>
              </w:r>
            </w:ins>
            <w:ins w:id="477" w:author="Stephen" w:date="2016-05-17T14:05:00Z">
              <w:r w:rsidR="00D92A0D">
                <w:t>1 gm</w:t>
              </w:r>
            </w:ins>
            <w:ins w:id="478" w:author="Stephen" w:date="2016-05-17T12:00:00Z">
              <w:r w:rsidR="009F7C61">
                <w:t xml:space="preserve"> </w:t>
              </w:r>
            </w:ins>
            <w:ins w:id="479" w:author="Stephen" w:date="2016-05-17T11:59:00Z">
              <w:r w:rsidR="009F7C61">
                <w:t>of</w:t>
              </w:r>
            </w:ins>
            <w:ins w:id="480" w:author="Stephen" w:date="2016-05-17T12:00:00Z">
              <w:r w:rsidR="009F7C61">
                <w:t xml:space="preserve"> simulated</w:t>
              </w:r>
            </w:ins>
            <w:ins w:id="481" w:author="Stephen" w:date="2016-05-17T11:59:00Z">
              <w:r w:rsidR="009F7C61">
                <w:t xml:space="preserve"> </w:t>
              </w:r>
            </w:ins>
            <w:ins w:id="482" w:author="Owner" w:date="2016-05-19T10:34:00Z">
              <w:r w:rsidR="00C24D52">
                <w:t xml:space="preserve">TXA </w:t>
              </w:r>
            </w:ins>
            <w:ins w:id="483" w:author="Stephen" w:date="2016-05-17T14:06:00Z">
              <w:del w:id="484" w:author="Owner" w:date="2016-05-19T10:34:00Z">
                <w:r w:rsidR="00D92A0D" w:rsidDel="00C24D52">
                  <w:delText>reconstituted ertapenem</w:delText>
                </w:r>
              </w:del>
            </w:ins>
            <w:ins w:id="485" w:author="Stephen" w:date="2016-05-17T11:59:00Z">
              <w:r w:rsidR="009F7C61">
                <w:t xml:space="preserve"> in </w:t>
              </w:r>
            </w:ins>
            <w:ins w:id="486" w:author="Stephen" w:date="2016-05-17T14:06:00Z">
              <w:r w:rsidR="007F4DC1">
                <w:t>100</w:t>
              </w:r>
            </w:ins>
            <w:ins w:id="487" w:author="Stephen" w:date="2016-05-17T12:01:00Z">
              <w:r w:rsidR="009F7C61">
                <w:t xml:space="preserve"> cc of </w:t>
              </w:r>
            </w:ins>
            <w:ins w:id="488" w:author="Stephen" w:date="2016-05-17T11:59:00Z">
              <w:r w:rsidR="009F7C61">
                <w:t>NS</w:t>
              </w:r>
            </w:ins>
            <w:ins w:id="489" w:author="Stephen" w:date="2016-05-17T12:02:00Z">
              <w:r w:rsidR="009F7C61">
                <w:t>.</w:t>
              </w:r>
            </w:ins>
          </w:p>
          <w:p w14:paraId="10779976" w14:textId="77777777" w:rsidR="006E1188" w:rsidRPr="00B41842" w:rsidRDefault="006E1188" w:rsidP="006E1188"/>
        </w:tc>
        <w:tc>
          <w:tcPr>
            <w:tcW w:w="874" w:type="dxa"/>
          </w:tcPr>
          <w:p w14:paraId="5746FE3C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599430BE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251EC6E9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6E1188" w:rsidRPr="00B41842" w14:paraId="1959282C" w14:textId="77777777">
        <w:trPr>
          <w:jc w:val="center"/>
        </w:trPr>
        <w:tc>
          <w:tcPr>
            <w:tcW w:w="6378" w:type="dxa"/>
          </w:tcPr>
          <w:p w14:paraId="27960B7E" w14:textId="77777777" w:rsidR="006E1188" w:rsidRPr="00B41842" w:rsidRDefault="006E1188" w:rsidP="00C24D52">
            <w:del w:id="490" w:author="Stephen" w:date="2016-05-17T12:11:00Z">
              <w:r w:rsidDel="00F022B8">
                <w:delText>P</w:delText>
              </w:r>
              <w:r w:rsidRPr="00B41842" w:rsidDel="00F022B8">
                <w:delText xml:space="preserve">laced the target patch using </w:delText>
              </w:r>
              <w:r w:rsidDel="00F022B8">
                <w:delText>an</w:delText>
              </w:r>
              <w:r w:rsidRPr="00B41842" w:rsidDel="00F022B8">
                <w:delText xml:space="preserve"> index finger to ensure proper alignment with the </w:delText>
              </w:r>
              <w:r w:rsidDel="00F022B8">
                <w:delText>pretend</w:delText>
              </w:r>
              <w:r w:rsidRPr="00B41842" w:rsidDel="00F022B8">
                <w:delText xml:space="preserve"> sternal notch</w:delText>
              </w:r>
              <w:r w:rsidDel="00F022B8">
                <w:delText xml:space="preserve"> on the training device</w:delText>
              </w:r>
              <w:r w:rsidRPr="00B41842" w:rsidDel="00F022B8">
                <w:delText>.</w:delText>
              </w:r>
            </w:del>
            <w:ins w:id="491" w:author="Stephen" w:date="2016-05-17T12:11:00Z">
              <w:r w:rsidR="00F022B8">
                <w:t>Infused the 1</w:t>
              </w:r>
            </w:ins>
            <w:ins w:id="492" w:author="Stephen" w:date="2016-05-17T14:06:00Z">
              <w:r w:rsidR="00155015">
                <w:t>1</w:t>
              </w:r>
            </w:ins>
            <w:ins w:id="493" w:author="Stephen" w:date="2016-05-17T12:11:00Z">
              <w:r w:rsidR="00F022B8">
                <w:t xml:space="preserve">0 cc of simulated </w:t>
              </w:r>
            </w:ins>
            <w:ins w:id="494" w:author="Owner" w:date="2016-05-19T10:34:00Z">
              <w:r w:rsidR="00C24D52">
                <w:t xml:space="preserve">TXA </w:t>
              </w:r>
            </w:ins>
            <w:ins w:id="495" w:author="Stephen" w:date="2016-05-17T14:07:00Z">
              <w:del w:id="496" w:author="Owner" w:date="2016-05-19T10:34:00Z">
                <w:r w:rsidR="007F4DC1" w:rsidDel="00C24D52">
                  <w:delText>ertapenem</w:delText>
                </w:r>
              </w:del>
            </w:ins>
            <w:ins w:id="497" w:author="Stephen" w:date="2016-05-17T12:11:00Z">
              <w:r w:rsidR="00F022B8">
                <w:t xml:space="preserve">solution over </w:t>
              </w:r>
            </w:ins>
            <w:ins w:id="498" w:author="Owner" w:date="2016-05-19T10:35:00Z">
              <w:r w:rsidR="00C24D52">
                <w:t>1</w:t>
              </w:r>
            </w:ins>
            <w:ins w:id="499" w:author="Stephen" w:date="2016-05-17T14:07:00Z">
              <w:del w:id="500" w:author="Owner" w:date="2016-05-19T10:35:00Z">
                <w:r w:rsidR="007F4DC1" w:rsidDel="00C24D52">
                  <w:delText>3</w:delText>
                </w:r>
              </w:del>
              <w:r w:rsidR="007F4DC1">
                <w:t>0</w:t>
              </w:r>
            </w:ins>
            <w:ins w:id="501" w:author="Stephen" w:date="2016-05-24T07:55:00Z">
              <w:r w:rsidR="00155015">
                <w:t>+</w:t>
              </w:r>
            </w:ins>
            <w:ins w:id="502" w:author="Stephen" w:date="2016-05-17T12:11:00Z">
              <w:r w:rsidR="00F022B8">
                <w:t xml:space="preserve"> minute</w:t>
              </w:r>
            </w:ins>
            <w:ins w:id="503" w:author="Stephen" w:date="2016-05-17T14:07:00Z">
              <w:r w:rsidR="007F4DC1">
                <w:t>s</w:t>
              </w:r>
            </w:ins>
            <w:ins w:id="504" w:author="Stephen" w:date="2016-05-17T12:11:00Z">
              <w:r w:rsidR="00F022B8">
                <w:t>.</w:t>
              </w:r>
            </w:ins>
          </w:p>
        </w:tc>
        <w:tc>
          <w:tcPr>
            <w:tcW w:w="874" w:type="dxa"/>
          </w:tcPr>
          <w:p w14:paraId="42439CDE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36E5BE0D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26B8C48D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6E1188" w:rsidRPr="00B41842" w14:paraId="13A0929A" w14:textId="77777777">
        <w:trPr>
          <w:jc w:val="center"/>
        </w:trPr>
        <w:tc>
          <w:tcPr>
            <w:tcW w:w="6378" w:type="dxa"/>
          </w:tcPr>
          <w:p w14:paraId="0C66D663" w14:textId="77777777" w:rsidR="006E1188" w:rsidRPr="00B41842" w:rsidDel="00202AFA" w:rsidRDefault="00202AFA" w:rsidP="006E1188">
            <w:pPr>
              <w:rPr>
                <w:del w:id="505" w:author="Stephen" w:date="2016-05-17T12:17:00Z"/>
              </w:rPr>
            </w:pPr>
            <w:ins w:id="506" w:author="Stephen" w:date="2016-05-17T12:17:00Z">
              <w:r>
                <w:t>Verbalized observing the casualty for adverse side effects.</w:t>
              </w:r>
            </w:ins>
            <w:del w:id="507" w:author="Stephen" w:date="2016-05-17T12:17:00Z">
              <w:r w:rsidR="006E1188" w:rsidRPr="00B41842" w:rsidDel="00202AFA">
                <w:delText>Rechecked the location of the target patch.</w:delText>
              </w:r>
            </w:del>
          </w:p>
          <w:p w14:paraId="603B427E" w14:textId="77777777" w:rsidR="006E1188" w:rsidRPr="00B41842" w:rsidRDefault="006E1188" w:rsidP="006E1188"/>
        </w:tc>
        <w:tc>
          <w:tcPr>
            <w:tcW w:w="874" w:type="dxa"/>
          </w:tcPr>
          <w:p w14:paraId="5C72D442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3C45C4D0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5B9C3B6C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202AFA" w:rsidRPr="00B41842" w14:paraId="6E6B9779" w14:textId="77777777">
        <w:trPr>
          <w:jc w:val="center"/>
          <w:ins w:id="508" w:author="Stephen" w:date="2016-05-17T12:18:00Z"/>
        </w:trPr>
        <w:tc>
          <w:tcPr>
            <w:tcW w:w="6378" w:type="dxa"/>
          </w:tcPr>
          <w:p w14:paraId="1224D4CC" w14:textId="77777777" w:rsidR="00202AFA" w:rsidRPr="00B41842" w:rsidDel="00202AFA" w:rsidRDefault="00202AFA" w:rsidP="006E1188">
            <w:pPr>
              <w:rPr>
                <w:ins w:id="509" w:author="Stephen" w:date="2016-05-17T12:18:00Z"/>
              </w:rPr>
            </w:pPr>
            <w:ins w:id="510" w:author="Stephen" w:date="2016-05-17T12:18:00Z">
              <w:r>
                <w:t>Properly discarded needles and syringe.</w:t>
              </w:r>
            </w:ins>
          </w:p>
        </w:tc>
        <w:tc>
          <w:tcPr>
            <w:tcW w:w="874" w:type="dxa"/>
          </w:tcPr>
          <w:p w14:paraId="2A044817" w14:textId="77777777" w:rsidR="00202AFA" w:rsidRPr="00B41842" w:rsidRDefault="00202AFA" w:rsidP="006E1188">
            <w:pPr>
              <w:rPr>
                <w:ins w:id="511" w:author="Stephen" w:date="2016-05-17T12:18:00Z"/>
                <w:b/>
                <w:bCs/>
              </w:rPr>
            </w:pPr>
          </w:p>
        </w:tc>
        <w:tc>
          <w:tcPr>
            <w:tcW w:w="874" w:type="dxa"/>
          </w:tcPr>
          <w:p w14:paraId="014E53C1" w14:textId="77777777" w:rsidR="00202AFA" w:rsidRPr="00B41842" w:rsidRDefault="00202AFA" w:rsidP="006E1188">
            <w:pPr>
              <w:rPr>
                <w:ins w:id="512" w:author="Stephen" w:date="2016-05-17T12:18:00Z"/>
                <w:b/>
                <w:bCs/>
              </w:rPr>
            </w:pPr>
          </w:p>
        </w:tc>
        <w:tc>
          <w:tcPr>
            <w:tcW w:w="874" w:type="dxa"/>
          </w:tcPr>
          <w:p w14:paraId="34EFCBD6" w14:textId="77777777" w:rsidR="00202AFA" w:rsidRPr="00B41842" w:rsidRDefault="00202AFA" w:rsidP="006E1188">
            <w:pPr>
              <w:rPr>
                <w:ins w:id="513" w:author="Stephen" w:date="2016-05-17T12:18:00Z"/>
                <w:b/>
                <w:bCs/>
              </w:rPr>
            </w:pPr>
          </w:p>
        </w:tc>
      </w:tr>
      <w:tr w:rsidR="006E1188" w:rsidRPr="00B41842" w14:paraId="0F1B4340" w14:textId="77777777">
        <w:trPr>
          <w:jc w:val="center"/>
        </w:trPr>
        <w:tc>
          <w:tcPr>
            <w:tcW w:w="6378" w:type="dxa"/>
          </w:tcPr>
          <w:p w14:paraId="309EF448" w14:textId="77777777" w:rsidR="006E1188" w:rsidRPr="00B41842" w:rsidRDefault="006E1188" w:rsidP="006E1188">
            <w:del w:id="514" w:author="Stephen" w:date="2016-05-17T12:18:00Z">
              <w:r w:rsidRPr="00B41842" w:rsidDel="00202AFA">
                <w:delText xml:space="preserve">Placed the introducer into the target zone of the target patch; maintained perpendicular aspect of the introducer to the </w:delText>
              </w:r>
              <w:r w:rsidDel="00202AFA">
                <w:delText>training device’s flat surface.</w:delText>
              </w:r>
            </w:del>
            <w:ins w:id="515" w:author="Stephen" w:date="2016-05-17T12:18:00Z">
              <w:r w:rsidR="00202AFA">
                <w:t>Maintained aseptic technique throughout.</w:t>
              </w:r>
            </w:ins>
          </w:p>
        </w:tc>
        <w:tc>
          <w:tcPr>
            <w:tcW w:w="874" w:type="dxa"/>
          </w:tcPr>
          <w:p w14:paraId="5D0E3F01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0693E2D5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7271B435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  <w:tr w:rsidR="006E1188" w:rsidRPr="00B41842" w:rsidDel="00202AFA" w14:paraId="7DE07C0D" w14:textId="77777777">
        <w:trPr>
          <w:jc w:val="center"/>
          <w:del w:id="516" w:author="Stephen" w:date="2016-05-17T12:19:00Z"/>
        </w:trPr>
        <w:tc>
          <w:tcPr>
            <w:tcW w:w="6378" w:type="dxa"/>
          </w:tcPr>
          <w:p w14:paraId="23EFBA9B" w14:textId="77777777" w:rsidR="006E1188" w:rsidRPr="00B41842" w:rsidDel="00202AFA" w:rsidRDefault="006E1188" w:rsidP="006E1188">
            <w:pPr>
              <w:rPr>
                <w:del w:id="517" w:author="Stephen" w:date="2016-05-17T12:19:00Z"/>
              </w:rPr>
            </w:pPr>
            <w:del w:id="518" w:author="Stephen" w:date="2016-05-17T12:19:00Z">
              <w:r w:rsidRPr="00B41842" w:rsidDel="00202AFA">
                <w:delText>Applied firm, increasing pressure along the axis of the introducer until a distinct release was felt/heard.</w:delText>
              </w:r>
            </w:del>
          </w:p>
        </w:tc>
        <w:tc>
          <w:tcPr>
            <w:tcW w:w="874" w:type="dxa"/>
          </w:tcPr>
          <w:p w14:paraId="3ED6834E" w14:textId="77777777" w:rsidR="006E1188" w:rsidRPr="00B41842" w:rsidDel="00202AFA" w:rsidRDefault="006E1188" w:rsidP="006E1188">
            <w:pPr>
              <w:rPr>
                <w:del w:id="519" w:author="Stephen" w:date="2016-05-17T12:19:00Z"/>
                <w:b/>
                <w:bCs/>
              </w:rPr>
            </w:pPr>
            <w:del w:id="520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46782D9D" w14:textId="77777777" w:rsidR="006E1188" w:rsidRPr="00B41842" w:rsidDel="00202AFA" w:rsidRDefault="006E1188" w:rsidP="006E1188">
            <w:pPr>
              <w:rPr>
                <w:del w:id="521" w:author="Stephen" w:date="2016-05-17T12:19:00Z"/>
                <w:b/>
                <w:bCs/>
              </w:rPr>
            </w:pPr>
            <w:del w:id="522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0B7AB78E" w14:textId="77777777" w:rsidR="006E1188" w:rsidRPr="00B41842" w:rsidDel="00202AFA" w:rsidRDefault="006E1188" w:rsidP="006E1188">
            <w:pPr>
              <w:rPr>
                <w:del w:id="523" w:author="Stephen" w:date="2016-05-17T12:19:00Z"/>
                <w:b/>
                <w:bCs/>
              </w:rPr>
            </w:pPr>
            <w:del w:id="524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:rsidDel="00202AFA" w14:paraId="3EDAD9E0" w14:textId="77777777">
        <w:trPr>
          <w:jc w:val="center"/>
          <w:del w:id="525" w:author="Stephen" w:date="2016-05-17T12:19:00Z"/>
        </w:trPr>
        <w:tc>
          <w:tcPr>
            <w:tcW w:w="9000" w:type="dxa"/>
            <w:gridSpan w:val="4"/>
            <w:shd w:val="clear" w:color="auto" w:fill="E6E6E6"/>
          </w:tcPr>
          <w:p w14:paraId="28040B24" w14:textId="77777777" w:rsidR="006E1188" w:rsidRPr="00B41842" w:rsidDel="00202AFA" w:rsidRDefault="006E1188" w:rsidP="006E1188">
            <w:pPr>
              <w:rPr>
                <w:del w:id="526" w:author="Stephen" w:date="2016-05-17T12:19:00Z"/>
                <w:b/>
                <w:i/>
              </w:rPr>
            </w:pPr>
            <w:del w:id="527" w:author="Stephen" w:date="2016-05-17T12:19:00Z">
              <w:r w:rsidRPr="00B41842" w:rsidDel="00202AFA">
                <w:rPr>
                  <w:b/>
                  <w:i/>
                  <w:u w:val="single"/>
                </w:rPr>
                <w:delText>WARNING</w:delText>
              </w:r>
              <w:r w:rsidRPr="00B41842" w:rsidDel="00202AFA">
                <w:rPr>
                  <w:b/>
                  <w:i/>
                </w:rPr>
                <w:delText>: Extreme force, twisting or jabbing of the introducer must be avoided.</w:delText>
              </w:r>
            </w:del>
          </w:p>
          <w:p w14:paraId="3E2C26D7" w14:textId="77777777" w:rsidR="006E1188" w:rsidRPr="00B41842" w:rsidDel="00202AFA" w:rsidRDefault="006E1188" w:rsidP="006E1188">
            <w:pPr>
              <w:rPr>
                <w:del w:id="528" w:author="Stephen" w:date="2016-05-17T12:19:00Z"/>
                <w:b/>
                <w:bCs/>
                <w:i/>
              </w:rPr>
            </w:pPr>
          </w:p>
        </w:tc>
      </w:tr>
      <w:tr w:rsidR="006E1188" w:rsidRPr="00B41842" w:rsidDel="00202AFA" w14:paraId="64567A1B" w14:textId="77777777">
        <w:trPr>
          <w:jc w:val="center"/>
          <w:del w:id="529" w:author="Stephen" w:date="2016-05-17T12:19:00Z"/>
        </w:trPr>
        <w:tc>
          <w:tcPr>
            <w:tcW w:w="6378" w:type="dxa"/>
          </w:tcPr>
          <w:p w14:paraId="6CE5430F" w14:textId="77777777" w:rsidR="006E1188" w:rsidRPr="00B41842" w:rsidDel="00202AFA" w:rsidRDefault="006E1188" w:rsidP="006E1188">
            <w:pPr>
              <w:rPr>
                <w:del w:id="530" w:author="Stephen" w:date="2016-05-17T12:19:00Z"/>
              </w:rPr>
            </w:pPr>
            <w:del w:id="531" w:author="Stephen" w:date="2016-05-17T12:19:00Z">
              <w:r w:rsidRPr="00B41842" w:rsidDel="00202AFA">
                <w:delText>Gently removed the introducer by pulling straight back.</w:delText>
              </w:r>
            </w:del>
          </w:p>
          <w:p w14:paraId="324A8ABD" w14:textId="77777777" w:rsidR="006E1188" w:rsidRPr="00B41842" w:rsidDel="00202AFA" w:rsidRDefault="006E1188" w:rsidP="006E1188">
            <w:pPr>
              <w:rPr>
                <w:del w:id="532" w:author="Stephen" w:date="2016-05-17T12:19:00Z"/>
              </w:rPr>
            </w:pPr>
          </w:p>
        </w:tc>
        <w:tc>
          <w:tcPr>
            <w:tcW w:w="874" w:type="dxa"/>
          </w:tcPr>
          <w:p w14:paraId="70B94AE6" w14:textId="77777777" w:rsidR="006E1188" w:rsidRPr="00B41842" w:rsidDel="00202AFA" w:rsidRDefault="006E1188" w:rsidP="006E1188">
            <w:pPr>
              <w:rPr>
                <w:del w:id="533" w:author="Stephen" w:date="2016-05-17T12:19:00Z"/>
                <w:b/>
                <w:bCs/>
              </w:rPr>
            </w:pPr>
            <w:del w:id="534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0F7B5C62" w14:textId="77777777" w:rsidR="006E1188" w:rsidRPr="00B41842" w:rsidDel="00202AFA" w:rsidRDefault="006E1188" w:rsidP="006E1188">
            <w:pPr>
              <w:rPr>
                <w:del w:id="535" w:author="Stephen" w:date="2016-05-17T12:19:00Z"/>
                <w:b/>
                <w:bCs/>
              </w:rPr>
            </w:pPr>
            <w:del w:id="536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0A93D4C7" w14:textId="77777777" w:rsidR="006E1188" w:rsidRPr="00B41842" w:rsidDel="00202AFA" w:rsidRDefault="006E1188" w:rsidP="006E1188">
            <w:pPr>
              <w:rPr>
                <w:del w:id="537" w:author="Stephen" w:date="2016-05-17T12:19:00Z"/>
                <w:b/>
                <w:bCs/>
              </w:rPr>
            </w:pPr>
            <w:del w:id="538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:rsidDel="00202AFA" w14:paraId="5BA46BF1" w14:textId="77777777">
        <w:trPr>
          <w:jc w:val="center"/>
          <w:del w:id="539" w:author="Stephen" w:date="2016-05-17T12:19:00Z"/>
        </w:trPr>
        <w:tc>
          <w:tcPr>
            <w:tcW w:w="6378" w:type="dxa"/>
          </w:tcPr>
          <w:p w14:paraId="64975744" w14:textId="77777777" w:rsidR="006E1188" w:rsidRPr="00B41842" w:rsidDel="00202AFA" w:rsidRDefault="006E1188" w:rsidP="006E1188">
            <w:pPr>
              <w:rPr>
                <w:del w:id="540" w:author="Stephen" w:date="2016-05-17T12:19:00Z"/>
              </w:rPr>
            </w:pPr>
            <w:del w:id="541" w:author="Stephen" w:date="2016-05-17T12:19:00Z">
              <w:r w:rsidRPr="00B41842" w:rsidDel="00202AFA">
                <w:delText>Flushed the infusion t</w:delText>
              </w:r>
              <w:r w:rsidDel="00202AFA">
                <w:delText>ube with 5 ml of sterile saline to remove the bone plug.</w:delText>
              </w:r>
            </w:del>
          </w:p>
          <w:p w14:paraId="1CFBB667" w14:textId="77777777" w:rsidR="006E1188" w:rsidRPr="00B41842" w:rsidDel="00202AFA" w:rsidRDefault="006E1188" w:rsidP="006E1188">
            <w:pPr>
              <w:rPr>
                <w:del w:id="542" w:author="Stephen" w:date="2016-05-17T12:19:00Z"/>
              </w:rPr>
            </w:pPr>
          </w:p>
        </w:tc>
        <w:tc>
          <w:tcPr>
            <w:tcW w:w="874" w:type="dxa"/>
          </w:tcPr>
          <w:p w14:paraId="7F915A11" w14:textId="77777777" w:rsidR="006E1188" w:rsidRPr="00B41842" w:rsidDel="00202AFA" w:rsidRDefault="006E1188" w:rsidP="006E1188">
            <w:pPr>
              <w:rPr>
                <w:del w:id="543" w:author="Stephen" w:date="2016-05-17T12:19:00Z"/>
                <w:b/>
                <w:bCs/>
              </w:rPr>
            </w:pPr>
            <w:del w:id="544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0639376A" w14:textId="77777777" w:rsidR="006E1188" w:rsidRPr="00B41842" w:rsidDel="00202AFA" w:rsidRDefault="006E1188" w:rsidP="006E1188">
            <w:pPr>
              <w:rPr>
                <w:del w:id="545" w:author="Stephen" w:date="2016-05-17T12:19:00Z"/>
                <w:b/>
                <w:bCs/>
              </w:rPr>
            </w:pPr>
            <w:del w:id="546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5C0F8D16" w14:textId="77777777" w:rsidR="006E1188" w:rsidRPr="00B41842" w:rsidDel="00202AFA" w:rsidRDefault="006E1188" w:rsidP="006E1188">
            <w:pPr>
              <w:rPr>
                <w:del w:id="547" w:author="Stephen" w:date="2016-05-17T12:19:00Z"/>
                <w:b/>
                <w:bCs/>
              </w:rPr>
            </w:pPr>
            <w:del w:id="548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:rsidDel="00202AFA" w14:paraId="71DCC8C4" w14:textId="77777777">
        <w:trPr>
          <w:jc w:val="center"/>
          <w:del w:id="549" w:author="Stephen" w:date="2016-05-17T12:19:00Z"/>
        </w:trPr>
        <w:tc>
          <w:tcPr>
            <w:tcW w:w="6378" w:type="dxa"/>
            <w:tcBorders>
              <w:bottom w:val="single" w:sz="4" w:space="0" w:color="auto"/>
            </w:tcBorders>
          </w:tcPr>
          <w:p w14:paraId="4DCDEC6B" w14:textId="77777777" w:rsidR="006E1188" w:rsidRPr="00B41842" w:rsidDel="00202AFA" w:rsidRDefault="006E1188" w:rsidP="006E1188">
            <w:pPr>
              <w:rPr>
                <w:del w:id="550" w:author="Stephen" w:date="2016-05-17T12:19:00Z"/>
                <w:b/>
                <w:bCs/>
              </w:rPr>
            </w:pPr>
            <w:del w:id="551" w:author="Stephen" w:date="2016-05-17T12:19:00Z">
              <w:r w:rsidRPr="00B41842" w:rsidDel="00202AFA">
                <w:delText>Connected the infusion tube to the right angle connector on the target patch.</w:delText>
              </w:r>
              <w:r w:rsidDel="00202AFA">
                <w:delText xml:space="preserve"> Placed protective dome over target patch.</w:delText>
              </w:r>
            </w:del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FF3A5FA" w14:textId="77777777" w:rsidR="006E1188" w:rsidRPr="00B41842" w:rsidDel="00202AFA" w:rsidRDefault="006E1188" w:rsidP="006E1188">
            <w:pPr>
              <w:rPr>
                <w:del w:id="552" w:author="Stephen" w:date="2016-05-17T12:19:00Z"/>
                <w:b/>
                <w:bCs/>
              </w:rPr>
            </w:pPr>
            <w:del w:id="553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7133513E" w14:textId="77777777" w:rsidR="006E1188" w:rsidRPr="00B41842" w:rsidDel="00202AFA" w:rsidRDefault="006E1188" w:rsidP="006E1188">
            <w:pPr>
              <w:rPr>
                <w:del w:id="554" w:author="Stephen" w:date="2016-05-17T12:19:00Z"/>
                <w:b/>
                <w:bCs/>
              </w:rPr>
            </w:pPr>
            <w:del w:id="555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8C0A73E" w14:textId="77777777" w:rsidR="006E1188" w:rsidRPr="00B41842" w:rsidDel="00202AFA" w:rsidRDefault="006E1188" w:rsidP="006E1188">
            <w:pPr>
              <w:rPr>
                <w:del w:id="556" w:author="Stephen" w:date="2016-05-17T12:19:00Z"/>
                <w:b/>
                <w:bCs/>
              </w:rPr>
            </w:pPr>
            <w:del w:id="557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:rsidDel="00202AFA" w14:paraId="20B7DABE" w14:textId="77777777">
        <w:trPr>
          <w:jc w:val="center"/>
          <w:del w:id="558" w:author="Stephen" w:date="2016-05-17T12:19:00Z"/>
        </w:trPr>
        <w:tc>
          <w:tcPr>
            <w:tcW w:w="6378" w:type="dxa"/>
          </w:tcPr>
          <w:p w14:paraId="3E0EFFD7" w14:textId="77777777" w:rsidR="006E1188" w:rsidRPr="00B41842" w:rsidDel="00202AFA" w:rsidRDefault="006E1188" w:rsidP="006E1188">
            <w:pPr>
              <w:rPr>
                <w:del w:id="559" w:author="Stephen" w:date="2016-05-17T12:19:00Z"/>
              </w:rPr>
            </w:pPr>
            <w:del w:id="560" w:author="Stephen" w:date="2016-05-17T12:19:00Z">
              <w:r w:rsidRPr="00B41842" w:rsidDel="00202AFA">
                <w:delText>Opened the flow-regulator clamp and allowed the fluid to r</w:delText>
              </w:r>
              <w:r w:rsidDel="00202AFA">
                <w:delText>un freely for several seconds</w:delText>
              </w:r>
              <w:r w:rsidRPr="00B41842" w:rsidDel="00202AFA">
                <w:delText xml:space="preserve">. </w:delText>
              </w:r>
            </w:del>
          </w:p>
        </w:tc>
        <w:tc>
          <w:tcPr>
            <w:tcW w:w="874" w:type="dxa"/>
          </w:tcPr>
          <w:p w14:paraId="60799FAA" w14:textId="77777777" w:rsidR="006E1188" w:rsidRPr="00B41842" w:rsidDel="00202AFA" w:rsidRDefault="006E1188" w:rsidP="006E1188">
            <w:pPr>
              <w:rPr>
                <w:del w:id="561" w:author="Stephen" w:date="2016-05-17T12:19:00Z"/>
                <w:b/>
                <w:bCs/>
              </w:rPr>
            </w:pPr>
            <w:del w:id="562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34EF1E51" w14:textId="77777777" w:rsidR="006E1188" w:rsidRPr="00B41842" w:rsidDel="00202AFA" w:rsidRDefault="006E1188" w:rsidP="006E1188">
            <w:pPr>
              <w:rPr>
                <w:del w:id="563" w:author="Stephen" w:date="2016-05-17T12:19:00Z"/>
                <w:b/>
                <w:bCs/>
              </w:rPr>
            </w:pPr>
            <w:del w:id="564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546ACFEF" w14:textId="77777777" w:rsidR="006E1188" w:rsidRPr="00B41842" w:rsidDel="00202AFA" w:rsidRDefault="006E1188" w:rsidP="006E1188">
            <w:pPr>
              <w:rPr>
                <w:del w:id="565" w:author="Stephen" w:date="2016-05-17T12:19:00Z"/>
                <w:b/>
                <w:bCs/>
              </w:rPr>
            </w:pPr>
            <w:del w:id="566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:rsidDel="00202AFA" w14:paraId="230A87D3" w14:textId="77777777">
        <w:trPr>
          <w:jc w:val="center"/>
          <w:del w:id="567" w:author="Stephen" w:date="2016-05-17T12:19:00Z"/>
        </w:trPr>
        <w:tc>
          <w:tcPr>
            <w:tcW w:w="6378" w:type="dxa"/>
          </w:tcPr>
          <w:p w14:paraId="484F7979" w14:textId="77777777" w:rsidR="006E1188" w:rsidRPr="00B41842" w:rsidDel="00202AFA" w:rsidRDefault="006E1188" w:rsidP="006E1188">
            <w:pPr>
              <w:rPr>
                <w:del w:id="568" w:author="Stephen" w:date="2016-05-17T12:19:00Z"/>
              </w:rPr>
            </w:pPr>
            <w:del w:id="569" w:author="Stephen" w:date="2016-05-17T12:19:00Z">
              <w:r w:rsidDel="00202AFA">
                <w:delText>Removed the IV tubing and infusion needle.</w:delText>
              </w:r>
            </w:del>
          </w:p>
          <w:p w14:paraId="2BF3F79E" w14:textId="77777777" w:rsidR="006E1188" w:rsidRPr="00B41842" w:rsidDel="00202AFA" w:rsidRDefault="006E1188" w:rsidP="006E1188">
            <w:pPr>
              <w:rPr>
                <w:del w:id="570" w:author="Stephen" w:date="2016-05-17T12:19:00Z"/>
              </w:rPr>
            </w:pPr>
          </w:p>
        </w:tc>
        <w:tc>
          <w:tcPr>
            <w:tcW w:w="874" w:type="dxa"/>
          </w:tcPr>
          <w:p w14:paraId="496F2803" w14:textId="77777777" w:rsidR="006E1188" w:rsidRPr="00B41842" w:rsidDel="00202AFA" w:rsidRDefault="006E1188" w:rsidP="006E1188">
            <w:pPr>
              <w:rPr>
                <w:del w:id="571" w:author="Stephen" w:date="2016-05-17T12:19:00Z"/>
                <w:b/>
                <w:bCs/>
              </w:rPr>
            </w:pPr>
            <w:del w:id="572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485EDD19" w14:textId="77777777" w:rsidR="006E1188" w:rsidRPr="00B41842" w:rsidDel="00202AFA" w:rsidRDefault="006E1188" w:rsidP="006E1188">
            <w:pPr>
              <w:rPr>
                <w:del w:id="573" w:author="Stephen" w:date="2016-05-17T12:19:00Z"/>
                <w:b/>
                <w:bCs/>
              </w:rPr>
            </w:pPr>
            <w:del w:id="574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  <w:tc>
          <w:tcPr>
            <w:tcW w:w="874" w:type="dxa"/>
          </w:tcPr>
          <w:p w14:paraId="7A54D208" w14:textId="77777777" w:rsidR="006E1188" w:rsidRPr="00B41842" w:rsidDel="00202AFA" w:rsidRDefault="006E1188" w:rsidP="006E1188">
            <w:pPr>
              <w:rPr>
                <w:del w:id="575" w:author="Stephen" w:date="2016-05-17T12:19:00Z"/>
                <w:b/>
                <w:bCs/>
              </w:rPr>
            </w:pPr>
            <w:del w:id="576" w:author="Stephen" w:date="2016-05-17T12:19:00Z">
              <w:r w:rsidRPr="00B41842" w:rsidDel="00202AFA">
                <w:rPr>
                  <w:b/>
                  <w:bCs/>
                </w:rPr>
                <w:delText>P  /  F</w:delText>
              </w:r>
            </w:del>
          </w:p>
        </w:tc>
      </w:tr>
      <w:tr w:rsidR="006E1188" w:rsidRPr="00B41842" w14:paraId="3E6FDBE2" w14:textId="77777777">
        <w:trPr>
          <w:jc w:val="center"/>
        </w:trPr>
        <w:tc>
          <w:tcPr>
            <w:tcW w:w="6378" w:type="dxa"/>
          </w:tcPr>
          <w:p w14:paraId="66097A7F" w14:textId="77777777" w:rsidR="006E1188" w:rsidRPr="00B41842" w:rsidDel="00202AFA" w:rsidRDefault="00202AFA" w:rsidP="006E1188">
            <w:pPr>
              <w:rPr>
                <w:del w:id="577" w:author="Stephen" w:date="2016-05-17T12:20:00Z"/>
              </w:rPr>
            </w:pPr>
            <w:ins w:id="578" w:author="Stephen" w:date="2016-05-17T12:20:00Z">
              <w:r>
                <w:t>D</w:t>
              </w:r>
            </w:ins>
            <w:del w:id="579" w:author="Stephen" w:date="2016-05-17T12:20:00Z">
              <w:r w:rsidR="006E1188" w:rsidDel="00202AFA">
                <w:delText>Mentioned d</w:delText>
              </w:r>
            </w:del>
            <w:r w:rsidR="006E1188">
              <w:t>ocumen</w:t>
            </w:r>
            <w:del w:id="580" w:author="Stephen" w:date="2016-05-17T12:20:00Z">
              <w:r w:rsidR="006E1188" w:rsidDel="00202AFA">
                <w:delText xml:space="preserve">tation of </w:delText>
              </w:r>
              <w:r w:rsidR="006E1188" w:rsidRPr="00B41842" w:rsidDel="00202AFA">
                <w:delText>the procedure on the appropriate medical form.</w:delText>
              </w:r>
            </w:del>
            <w:ins w:id="581" w:author="Stephen" w:date="2016-05-17T12:20:00Z">
              <w:r>
                <w:t xml:space="preserve">ted administration of </w:t>
              </w:r>
            </w:ins>
            <w:ins w:id="582" w:author="Stephen" w:date="2016-05-24T07:55:00Z">
              <w:r w:rsidR="00155015">
                <w:t>TXA</w:t>
              </w:r>
            </w:ins>
            <w:ins w:id="583" w:author="Stephen" w:date="2016-05-17T12:20:00Z">
              <w:r>
                <w:t xml:space="preserve"> on the TCCC card.</w:t>
              </w:r>
            </w:ins>
          </w:p>
          <w:p w14:paraId="14AD59F8" w14:textId="77777777" w:rsidR="006E1188" w:rsidRPr="00B41842" w:rsidRDefault="006E1188" w:rsidP="006E1188"/>
        </w:tc>
        <w:tc>
          <w:tcPr>
            <w:tcW w:w="874" w:type="dxa"/>
          </w:tcPr>
          <w:p w14:paraId="59612DEC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002BA4BC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  <w:tc>
          <w:tcPr>
            <w:tcW w:w="874" w:type="dxa"/>
          </w:tcPr>
          <w:p w14:paraId="255B664A" w14:textId="77777777" w:rsidR="006E1188" w:rsidRPr="00B41842" w:rsidRDefault="006E1188" w:rsidP="006E1188">
            <w:pPr>
              <w:rPr>
                <w:b/>
                <w:bCs/>
              </w:rPr>
            </w:pPr>
            <w:r w:rsidRPr="00B41842">
              <w:rPr>
                <w:b/>
                <w:bCs/>
              </w:rPr>
              <w:t>P  /  F</w:t>
            </w:r>
          </w:p>
        </w:tc>
      </w:tr>
    </w:tbl>
    <w:p w14:paraId="64533B66" w14:textId="77777777" w:rsidR="006E1188" w:rsidRPr="00B41842" w:rsidRDefault="006E1188" w:rsidP="006E1188"/>
    <w:p w14:paraId="681AB123" w14:textId="77777777" w:rsidR="006E1188" w:rsidRDefault="006E1188" w:rsidP="006E1188">
      <w:pPr>
        <w:ind w:firstLine="360"/>
        <w:rPr>
          <w:b/>
        </w:rPr>
      </w:pPr>
    </w:p>
    <w:p w14:paraId="630A79EF" w14:textId="77777777" w:rsidR="006E1188" w:rsidDel="00BF06E4" w:rsidRDefault="006E1188" w:rsidP="006E1188">
      <w:pPr>
        <w:ind w:firstLine="360"/>
        <w:rPr>
          <w:del w:id="584" w:author="Stephen" w:date="2016-05-17T12:29:00Z"/>
          <w:b/>
        </w:rPr>
      </w:pPr>
    </w:p>
    <w:p w14:paraId="23F4A715" w14:textId="77777777" w:rsidR="006E1188" w:rsidDel="00BF06E4" w:rsidRDefault="006E1188" w:rsidP="006E1188">
      <w:pPr>
        <w:ind w:firstLine="360"/>
        <w:rPr>
          <w:del w:id="585" w:author="Stephen" w:date="2016-05-17T12:28:00Z"/>
          <w:b/>
        </w:rPr>
      </w:pPr>
    </w:p>
    <w:p w14:paraId="7BBAA1A0" w14:textId="77777777" w:rsidR="006E1188" w:rsidDel="00BF06E4" w:rsidRDefault="006E1188" w:rsidP="006E1188">
      <w:pPr>
        <w:ind w:firstLine="360"/>
        <w:rPr>
          <w:del w:id="586" w:author="Stephen" w:date="2016-05-17T12:28:00Z"/>
          <w:b/>
        </w:rPr>
      </w:pPr>
    </w:p>
    <w:p w14:paraId="41D75E87" w14:textId="77777777" w:rsidR="006E1188" w:rsidRDefault="006E1188" w:rsidP="006E1188">
      <w:pPr>
        <w:ind w:firstLine="360"/>
        <w:rPr>
          <w:b/>
        </w:rPr>
      </w:pPr>
    </w:p>
    <w:p w14:paraId="7E522DFE" w14:textId="77777777" w:rsidR="006E1188" w:rsidRPr="00B41842" w:rsidRDefault="006E1188" w:rsidP="00E00462">
      <w:pPr>
        <w:ind w:firstLine="360"/>
        <w:outlineLvl w:val="0"/>
        <w:rPr>
          <w:b/>
        </w:rPr>
      </w:pPr>
      <w:r w:rsidRPr="00B41842">
        <w:rPr>
          <w:b/>
        </w:rPr>
        <w:t>Critical Criteria:</w:t>
      </w:r>
    </w:p>
    <w:p w14:paraId="31BB5805" w14:textId="77777777" w:rsidR="006E1188" w:rsidRPr="00B41842" w:rsidRDefault="006E1188" w:rsidP="006E1188">
      <w:pPr>
        <w:ind w:firstLine="360"/>
      </w:pPr>
    </w:p>
    <w:p w14:paraId="7B2C7D46" w14:textId="77777777" w:rsidR="00BF06E4" w:rsidRDefault="00BF06E4" w:rsidP="006E1188">
      <w:pPr>
        <w:ind w:firstLine="360"/>
        <w:rPr>
          <w:ins w:id="587" w:author="Stephen" w:date="2016-05-17T12:27:00Z"/>
        </w:rPr>
      </w:pPr>
      <w:ins w:id="588" w:author="Stephen" w:date="2016-05-17T12:27:00Z">
        <w:r>
          <w:t>_____ Did not check for medication allergy.</w:t>
        </w:r>
      </w:ins>
    </w:p>
    <w:p w14:paraId="74CECEE0" w14:textId="77777777" w:rsidR="00BF06E4" w:rsidRDefault="00BF06E4" w:rsidP="006E1188">
      <w:pPr>
        <w:ind w:firstLine="360"/>
        <w:rPr>
          <w:ins w:id="589" w:author="Stephen" w:date="2016-05-17T12:26:00Z"/>
        </w:rPr>
      </w:pPr>
    </w:p>
    <w:p w14:paraId="3CE36FAC" w14:textId="77777777" w:rsidR="006E1188" w:rsidRPr="00B41842" w:rsidRDefault="006E1188" w:rsidP="006E1188">
      <w:pPr>
        <w:ind w:firstLine="360"/>
      </w:pPr>
      <w:r w:rsidRPr="00B41842">
        <w:t xml:space="preserve">_____ Did not properly </w:t>
      </w:r>
      <w:del w:id="590" w:author="Stephen" w:date="2016-05-17T12:25:00Z">
        <w:r w:rsidRPr="00B41842" w:rsidDel="00BF06E4">
          <w:delText>maintain perpendicular aspect of the F.A.S.T.1</w:delText>
        </w:r>
        <w:r w:rsidRPr="008007D5" w:rsidDel="00BF06E4">
          <w:delText>®</w:delText>
        </w:r>
        <w:r w:rsidRPr="00B41842" w:rsidDel="00BF06E4">
          <w:delText xml:space="preserve"> introducer</w:delText>
        </w:r>
      </w:del>
      <w:ins w:id="591" w:author="Stephen" w:date="2016-05-17T12:25:00Z">
        <w:r w:rsidR="00BF06E4">
          <w:t xml:space="preserve">mix the correct dose of </w:t>
        </w:r>
      </w:ins>
      <w:ins w:id="592" w:author="Stephen" w:date="2016-05-24T07:55:00Z">
        <w:r w:rsidR="00155015">
          <w:t>TXA</w:t>
        </w:r>
      </w:ins>
      <w:ins w:id="593" w:author="Stephen" w:date="2016-05-17T12:25:00Z">
        <w:r w:rsidR="00BF06E4">
          <w:t xml:space="preserve"> in the </w:t>
        </w:r>
      </w:ins>
      <w:ins w:id="594" w:author="Stephen" w:date="2016-05-17T14:08:00Z">
        <w:r w:rsidR="007F4DC1">
          <w:t>mini-bag</w:t>
        </w:r>
      </w:ins>
      <w:r w:rsidRPr="00B41842">
        <w:t>.</w:t>
      </w:r>
    </w:p>
    <w:p w14:paraId="7C3FDC8B" w14:textId="77777777" w:rsidR="006E1188" w:rsidRPr="00B41842" w:rsidRDefault="006E1188" w:rsidP="006E1188">
      <w:pPr>
        <w:ind w:firstLine="360"/>
      </w:pPr>
    </w:p>
    <w:p w14:paraId="38FCB024" w14:textId="77777777" w:rsidR="006E1188" w:rsidRPr="00B41842" w:rsidRDefault="006E1188" w:rsidP="006E1188">
      <w:pPr>
        <w:ind w:firstLine="360"/>
      </w:pPr>
      <w:r w:rsidRPr="00B41842">
        <w:t xml:space="preserve">_____ Did not </w:t>
      </w:r>
      <w:del w:id="595" w:author="Stephen" w:date="2016-05-17T12:26:00Z">
        <w:r w:rsidDel="00BF06E4">
          <w:delText>flush the bone plug with 5 cc of IV fluid</w:delText>
        </w:r>
      </w:del>
      <w:ins w:id="596" w:author="Stephen" w:date="2016-05-17T12:26:00Z">
        <w:r w:rsidR="00BF06E4">
          <w:t xml:space="preserve">infuse the contents of the </w:t>
        </w:r>
      </w:ins>
      <w:ins w:id="597" w:author="Stephen" w:date="2016-05-17T14:08:00Z">
        <w:r w:rsidR="007F4DC1">
          <w:t>mini-bag</w:t>
        </w:r>
      </w:ins>
      <w:ins w:id="598" w:author="Stephen" w:date="2016-05-17T12:26:00Z">
        <w:r w:rsidR="00BF06E4">
          <w:t xml:space="preserve"> over </w:t>
        </w:r>
      </w:ins>
      <w:ins w:id="599" w:author="Stephen" w:date="2016-05-24T07:55:00Z">
        <w:r w:rsidR="00155015">
          <w:t>10+</w:t>
        </w:r>
      </w:ins>
      <w:ins w:id="600" w:author="Stephen" w:date="2016-05-17T12:26:00Z">
        <w:r w:rsidR="00BF06E4">
          <w:t xml:space="preserve"> minute</w:t>
        </w:r>
      </w:ins>
      <w:ins w:id="601" w:author="Stephen" w:date="2016-05-17T14:08:00Z">
        <w:r w:rsidR="007F4DC1">
          <w:t>s</w:t>
        </w:r>
      </w:ins>
      <w:r>
        <w:t>.</w:t>
      </w:r>
    </w:p>
    <w:p w14:paraId="50FE216E" w14:textId="77777777" w:rsidR="006E1188" w:rsidRDefault="006E1188" w:rsidP="006E1188">
      <w:pPr>
        <w:ind w:firstLine="360"/>
      </w:pPr>
    </w:p>
    <w:p w14:paraId="40555652" w14:textId="77777777" w:rsidR="006E1188" w:rsidRPr="00B41842" w:rsidRDefault="006E1188" w:rsidP="006E1188">
      <w:pPr>
        <w:ind w:firstLine="360"/>
      </w:pPr>
      <w:r w:rsidRPr="00B41842">
        <w:t>_____ Violated aseptic technique.</w:t>
      </w:r>
    </w:p>
    <w:p w14:paraId="24DD6E11" w14:textId="77777777" w:rsidR="006E1188" w:rsidRPr="00B41842" w:rsidRDefault="006E1188" w:rsidP="006E1188">
      <w:pPr>
        <w:ind w:firstLine="360"/>
      </w:pPr>
    </w:p>
    <w:p w14:paraId="5DD459B1" w14:textId="77777777" w:rsidR="006E1188" w:rsidRPr="00B41842" w:rsidRDefault="006E1188" w:rsidP="006E1188">
      <w:pPr>
        <w:ind w:firstLine="360"/>
      </w:pPr>
      <w:r w:rsidRPr="00B41842">
        <w:t xml:space="preserve">_____ </w:t>
      </w:r>
      <w:del w:id="602" w:author="Stephen" w:date="2016-05-17T12:27:00Z">
        <w:r w:rsidRPr="00B41842" w:rsidDel="00BF06E4">
          <w:delText>Performed the procedure in a manner that was dangerous to the casualty</w:delText>
        </w:r>
      </w:del>
      <w:ins w:id="603" w:author="Stephen" w:date="2016-05-17T12:27:00Z">
        <w:r w:rsidR="00BF06E4">
          <w:t>Did not properly dispose of needles and/or syringe</w:t>
        </w:r>
      </w:ins>
      <w:r w:rsidRPr="00B41842">
        <w:t>.</w:t>
      </w:r>
    </w:p>
    <w:p w14:paraId="3681BB23" w14:textId="77777777" w:rsidR="006E1188" w:rsidRDefault="006E1188" w:rsidP="006E1188">
      <w:pPr>
        <w:rPr>
          <w:b/>
        </w:rPr>
      </w:pPr>
    </w:p>
    <w:p w14:paraId="29F4ED68" w14:textId="77777777" w:rsidR="006E1188" w:rsidRDefault="006E1188" w:rsidP="006E1188">
      <w:pPr>
        <w:rPr>
          <w:b/>
        </w:rPr>
      </w:pPr>
    </w:p>
    <w:p w14:paraId="34447165" w14:textId="77777777" w:rsidR="006E1188" w:rsidDel="00BF06E4" w:rsidRDefault="00BF06E4" w:rsidP="00E00462">
      <w:pPr>
        <w:outlineLvl w:val="0"/>
        <w:rPr>
          <w:del w:id="604" w:author="Stephen" w:date="2016-05-17T12:28:00Z"/>
          <w:b/>
        </w:rPr>
      </w:pPr>
      <w:ins w:id="605" w:author="Stephen" w:date="2016-05-17T12:29:00Z">
        <w:r>
          <w:rPr>
            <w:b/>
          </w:rPr>
          <w:t xml:space="preserve">   </w:t>
        </w:r>
      </w:ins>
    </w:p>
    <w:p w14:paraId="40BEF586" w14:textId="77777777" w:rsidR="006E1188" w:rsidRPr="009B49F5" w:rsidRDefault="006E1188" w:rsidP="00E00462">
      <w:pPr>
        <w:outlineLvl w:val="0"/>
        <w:rPr>
          <w:b/>
        </w:rPr>
      </w:pPr>
      <w:r w:rsidRPr="009B49F5">
        <w:rPr>
          <w:b/>
        </w:rPr>
        <w:t>Evaluator's Comments:</w:t>
      </w:r>
    </w:p>
    <w:p w14:paraId="78DDFA9B" w14:textId="77777777" w:rsidR="006E1188" w:rsidRDefault="006E1188" w:rsidP="006E1188"/>
    <w:p w14:paraId="76E3FFD8" w14:textId="77777777" w:rsidR="006E1188" w:rsidRDefault="006E1188" w:rsidP="006E1188"/>
    <w:p w14:paraId="23DB0545" w14:textId="77777777" w:rsidR="006E1188" w:rsidRDefault="006E1188" w:rsidP="006E1188"/>
    <w:p w14:paraId="2465EF07" w14:textId="77777777" w:rsidR="006E1188" w:rsidRDefault="006E1188" w:rsidP="006E1188"/>
    <w:p w14:paraId="758F938A" w14:textId="77777777" w:rsidR="006E1188" w:rsidRDefault="006E1188" w:rsidP="006E1188"/>
    <w:p w14:paraId="201C1796" w14:textId="77777777" w:rsidR="006E1188" w:rsidRDefault="006E1188" w:rsidP="006E1188"/>
    <w:p w14:paraId="70C1921B" w14:textId="77777777" w:rsidR="006E1188" w:rsidRDefault="006E1188" w:rsidP="006E1188"/>
    <w:p w14:paraId="4D0F13FD" w14:textId="77777777" w:rsidR="006E1188" w:rsidRDefault="006E1188" w:rsidP="006E1188"/>
    <w:p w14:paraId="567EA641" w14:textId="77777777" w:rsidR="006E1188" w:rsidRDefault="006E1188" w:rsidP="006E1188"/>
    <w:p w14:paraId="53BCE12E" w14:textId="77777777" w:rsidR="006E1188" w:rsidRDefault="006E1188" w:rsidP="006E1188"/>
    <w:p w14:paraId="10178C30" w14:textId="77777777" w:rsidR="006E1188" w:rsidRDefault="006E1188" w:rsidP="006E1188"/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728"/>
        <w:gridCol w:w="4680"/>
        <w:gridCol w:w="360"/>
        <w:gridCol w:w="540"/>
        <w:gridCol w:w="196"/>
        <w:gridCol w:w="704"/>
        <w:gridCol w:w="900"/>
        <w:gridCol w:w="900"/>
      </w:tblGrid>
      <w:tr w:rsidR="006E1188" w14:paraId="7F9F51A8" w14:textId="77777777">
        <w:trPr>
          <w:jc w:val="center"/>
        </w:trPr>
        <w:tc>
          <w:tcPr>
            <w:tcW w:w="1728" w:type="dxa"/>
          </w:tcPr>
          <w:p w14:paraId="7269C52E" w14:textId="77777777" w:rsidR="006E1188" w:rsidRDefault="006E1188" w:rsidP="006E1188">
            <w:r>
              <w:t>Student Name: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5EBE7B4E" w14:textId="77777777" w:rsidR="006E1188" w:rsidRDefault="006E1188" w:rsidP="006E1188"/>
        </w:tc>
        <w:tc>
          <w:tcPr>
            <w:tcW w:w="736" w:type="dxa"/>
            <w:gridSpan w:val="2"/>
          </w:tcPr>
          <w:p w14:paraId="4C8D5A71" w14:textId="77777777" w:rsidR="006E1188" w:rsidRDefault="006E1188" w:rsidP="006E1188">
            <w:r>
              <w:t>Date:</w:t>
            </w:r>
          </w:p>
        </w:tc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14:paraId="65D38B99" w14:textId="77777777" w:rsidR="006E1188" w:rsidRDefault="006E1188" w:rsidP="006E1188"/>
        </w:tc>
      </w:tr>
      <w:tr w:rsidR="006E1188" w14:paraId="75EB9ABA" w14:textId="77777777">
        <w:trPr>
          <w:jc w:val="center"/>
        </w:trPr>
        <w:tc>
          <w:tcPr>
            <w:tcW w:w="1728" w:type="dxa"/>
          </w:tcPr>
          <w:p w14:paraId="1E0C9B82" w14:textId="77777777" w:rsidR="006E1188" w:rsidRDefault="006E1188" w:rsidP="006E1188">
            <w:r>
              <w:br/>
              <w:t>Evaluator: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64B69F45" w14:textId="77777777" w:rsidR="006E1188" w:rsidRDefault="006E1188" w:rsidP="006E1188"/>
        </w:tc>
        <w:tc>
          <w:tcPr>
            <w:tcW w:w="900" w:type="dxa"/>
            <w:gridSpan w:val="2"/>
          </w:tcPr>
          <w:p w14:paraId="4D08FA20" w14:textId="77777777" w:rsidR="006E1188" w:rsidRDefault="006E1188" w:rsidP="006E1188">
            <w:r>
              <w:br/>
              <w:t>Pass: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C707237" w14:textId="77777777" w:rsidR="006E1188" w:rsidRDefault="006E1188" w:rsidP="006E1188"/>
        </w:tc>
        <w:tc>
          <w:tcPr>
            <w:tcW w:w="900" w:type="dxa"/>
          </w:tcPr>
          <w:p w14:paraId="30DAAAF5" w14:textId="77777777" w:rsidR="006E1188" w:rsidRDefault="006E1188" w:rsidP="006E1188">
            <w:r>
              <w:br/>
              <w:t>Fail: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DD3FF6" w14:textId="77777777" w:rsidR="006E1188" w:rsidRDefault="006E1188" w:rsidP="006E1188"/>
        </w:tc>
      </w:tr>
    </w:tbl>
    <w:p w14:paraId="6A9BD405" w14:textId="77777777" w:rsidR="006E1188" w:rsidRDefault="006E1188"/>
    <w:sectPr w:rsidR="006E1188" w:rsidSect="006E1188">
      <w:footerReference w:type="default" r:id="rId7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23BFA" w14:textId="77777777" w:rsidR="0033282E" w:rsidRDefault="0033282E">
      <w:r>
        <w:separator/>
      </w:r>
    </w:p>
  </w:endnote>
  <w:endnote w:type="continuationSeparator" w:id="0">
    <w:p w14:paraId="36C74074" w14:textId="77777777" w:rsidR="0033282E" w:rsidRDefault="0033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A67C6" w14:textId="77777777" w:rsidR="006E1188" w:rsidRDefault="0041364E" w:rsidP="006E1188">
    <w:pPr>
      <w:pStyle w:val="Footer"/>
      <w:jc w:val="center"/>
    </w:pPr>
    <w:r>
      <w:rPr>
        <w:rStyle w:val="PageNumber"/>
      </w:rPr>
      <w:fldChar w:fldCharType="begin"/>
    </w:r>
    <w:r w:rsidR="006E118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079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3C14A" w14:textId="77777777" w:rsidR="0033282E" w:rsidRDefault="0033282E">
      <w:r>
        <w:separator/>
      </w:r>
    </w:p>
  </w:footnote>
  <w:footnote w:type="continuationSeparator" w:id="0">
    <w:p w14:paraId="04717482" w14:textId="77777777" w:rsidR="0033282E" w:rsidRDefault="00332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C5B8D"/>
    <w:multiLevelType w:val="hybridMultilevel"/>
    <w:tmpl w:val="D4321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83ED4"/>
    <w:multiLevelType w:val="multilevel"/>
    <w:tmpl w:val="D432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84BD5"/>
    <w:multiLevelType w:val="hybridMultilevel"/>
    <w:tmpl w:val="E6DC12D8"/>
    <w:lvl w:ilvl="0" w:tplc="79BA55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F7F5B"/>
    <w:multiLevelType w:val="hybridMultilevel"/>
    <w:tmpl w:val="18549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85587"/>
    <w:multiLevelType w:val="hybridMultilevel"/>
    <w:tmpl w:val="A2F2A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09A0"/>
    <w:multiLevelType w:val="multilevel"/>
    <w:tmpl w:val="EF2057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06B38"/>
    <w:multiLevelType w:val="hybridMultilevel"/>
    <w:tmpl w:val="ACE2E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A7CC1"/>
    <w:multiLevelType w:val="singleLevel"/>
    <w:tmpl w:val="91A01F02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>
    <w:nsid w:val="63FD1EA9"/>
    <w:multiLevelType w:val="hybridMultilevel"/>
    <w:tmpl w:val="ECA06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886995"/>
    <w:multiLevelType w:val="hybridMultilevel"/>
    <w:tmpl w:val="82B6F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">
    <w15:presenceInfo w15:providerId="None" w15:userId="Stephen"/>
  </w15:person>
  <w15:person w15:author="S. D. GIEBNER">
    <w15:presenceInfo w15:providerId="Windows Live" w15:userId="65aa3b1b9254ee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revisionView w:markup="0" w:comments="0" w:insDel="0" w:formatting="0" w:inkAnnotations="0"/>
  <w:trackRevisions/>
  <w:doNotTrackMoves/>
  <w:documentProtection w:edit="trackedChange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A9B"/>
    <w:rsid w:val="000D6E35"/>
    <w:rsid w:val="00127F59"/>
    <w:rsid w:val="00155015"/>
    <w:rsid w:val="00202AFA"/>
    <w:rsid w:val="0033282E"/>
    <w:rsid w:val="00351FE5"/>
    <w:rsid w:val="0037255F"/>
    <w:rsid w:val="003A58C9"/>
    <w:rsid w:val="003D6633"/>
    <w:rsid w:val="0041364E"/>
    <w:rsid w:val="004261A5"/>
    <w:rsid w:val="005D1162"/>
    <w:rsid w:val="006A3C96"/>
    <w:rsid w:val="006A7A70"/>
    <w:rsid w:val="006E1188"/>
    <w:rsid w:val="00730291"/>
    <w:rsid w:val="00732892"/>
    <w:rsid w:val="007A167E"/>
    <w:rsid w:val="007A3103"/>
    <w:rsid w:val="007B3E22"/>
    <w:rsid w:val="007F4DC1"/>
    <w:rsid w:val="00827A9B"/>
    <w:rsid w:val="00900297"/>
    <w:rsid w:val="00962BB7"/>
    <w:rsid w:val="009B2381"/>
    <w:rsid w:val="009B43F2"/>
    <w:rsid w:val="009D358E"/>
    <w:rsid w:val="009F7C61"/>
    <w:rsid w:val="00A523DA"/>
    <w:rsid w:val="00A80795"/>
    <w:rsid w:val="00A911A0"/>
    <w:rsid w:val="00AA2C2D"/>
    <w:rsid w:val="00B6291A"/>
    <w:rsid w:val="00B6540F"/>
    <w:rsid w:val="00BF06E4"/>
    <w:rsid w:val="00C24D52"/>
    <w:rsid w:val="00CE2DCB"/>
    <w:rsid w:val="00D92A0D"/>
    <w:rsid w:val="00E00462"/>
    <w:rsid w:val="00E15156"/>
    <w:rsid w:val="00E764A2"/>
    <w:rsid w:val="00EC4494"/>
    <w:rsid w:val="00EC6B7A"/>
    <w:rsid w:val="00ED11A2"/>
    <w:rsid w:val="00F022B8"/>
    <w:rsid w:val="00F172F4"/>
    <w:rsid w:val="00F729E7"/>
    <w:rsid w:val="00F72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47E58"/>
  <w15:docId w15:val="{DEF5170F-FAB5-4802-AF59-1BD98FCF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A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41842"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rsid w:val="00B41842"/>
    <w:rPr>
      <w:b/>
      <w:bCs/>
      <w:sz w:val="32"/>
    </w:rPr>
  </w:style>
  <w:style w:type="paragraph" w:styleId="Header">
    <w:name w:val="header"/>
    <w:basedOn w:val="Normal"/>
    <w:rsid w:val="00720F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0F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841"/>
  </w:style>
  <w:style w:type="paragraph" w:styleId="BalloonText">
    <w:name w:val="Balloon Text"/>
    <w:basedOn w:val="Normal"/>
    <w:link w:val="BalloonTextChar"/>
    <w:rsid w:val="000D6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6E3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F06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1216</Words>
  <Characters>6935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Sheet 1</vt:lpstr>
    </vt:vector>
  </TitlesOfParts>
  <Company>Naval Operational Medicine Institute</Company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Sheet 1</dc:title>
  <dc:creator>KDSolt</dc:creator>
  <cp:lastModifiedBy>S. D. GIEBNER</cp:lastModifiedBy>
  <cp:revision>8</cp:revision>
  <dcterms:created xsi:type="dcterms:W3CDTF">2016-05-19T14:31:00Z</dcterms:created>
  <dcterms:modified xsi:type="dcterms:W3CDTF">2016-05-26T22:45:00Z</dcterms:modified>
</cp:coreProperties>
</file>