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F27191" w14:paraId="7C6875A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A942CD9" w14:textId="10690486" w:rsidR="00F27191" w:rsidRPr="00A43CE6" w:rsidRDefault="003172CB" w:rsidP="00F27191">
            <w:pPr>
              <w:jc w:val="center"/>
              <w:rPr>
                <w:b/>
              </w:rPr>
            </w:pPr>
            <w:r>
              <w:rPr>
                <w:b/>
              </w:rPr>
              <w:t>TCCC-AC</w:t>
            </w:r>
            <w:r w:rsidR="00821A4C">
              <w:rPr>
                <w:b/>
              </w:rPr>
              <w:t xml:space="preserve"> </w:t>
            </w:r>
          </w:p>
          <w:p w14:paraId="31895401" w14:textId="77777777" w:rsidR="00F27191" w:rsidRDefault="00F27191" w:rsidP="00F27191">
            <w:pPr>
              <w:jc w:val="center"/>
            </w:pPr>
          </w:p>
        </w:tc>
      </w:tr>
      <w:tr w:rsidR="00F27191" w:rsidRPr="00A43CE6" w14:paraId="5287A94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E76E9A7" w14:textId="19286D23" w:rsidR="00F27191" w:rsidRPr="00A43CE6" w:rsidRDefault="00F27191" w:rsidP="00F27191">
            <w:pPr>
              <w:jc w:val="center"/>
              <w:rPr>
                <w:lang w:val="fr-FR"/>
              </w:rPr>
            </w:pPr>
            <w:r w:rsidRPr="00A43CE6">
              <w:rPr>
                <w:b/>
              </w:rPr>
              <w:t>Casualty</w:t>
            </w:r>
            <w:r w:rsidRPr="00A43CE6">
              <w:rPr>
                <w:b/>
                <w:lang w:val="fr-FR"/>
              </w:rPr>
              <w:t xml:space="preserve"> Drags and Carries</w:t>
            </w:r>
            <w:r w:rsidR="00821A4C">
              <w:rPr>
                <w:b/>
                <w:lang w:val="fr-FR"/>
              </w:rPr>
              <w:t xml:space="preserve"> </w:t>
            </w:r>
            <w:r w:rsidR="00821A4C" w:rsidRPr="00A43CE6">
              <w:rPr>
                <w:b/>
              </w:rPr>
              <w:t>Skill Sheet</w:t>
            </w:r>
            <w:r w:rsidRPr="00A43CE6">
              <w:rPr>
                <w:lang w:val="fr-FR"/>
              </w:rPr>
              <w:t xml:space="preserve"> </w:t>
            </w:r>
          </w:p>
          <w:p w14:paraId="42EE7EEA" w14:textId="77777777" w:rsidR="00F27191" w:rsidRPr="00A43CE6" w:rsidRDefault="00F27191" w:rsidP="00F27191">
            <w:pPr>
              <w:jc w:val="center"/>
              <w:rPr>
                <w:lang w:val="fr-FR"/>
              </w:rPr>
            </w:pPr>
          </w:p>
        </w:tc>
      </w:tr>
      <w:tr w:rsidR="00F27191" w14:paraId="7D0DD54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975F391" w14:textId="4D786F68" w:rsidR="00F27191" w:rsidRDefault="00F27191">
            <w:r w:rsidRPr="00A43CE6">
              <w:rPr>
                <w:b/>
                <w:u w:val="single"/>
              </w:rPr>
              <w:t>Objective:</w:t>
            </w:r>
            <w:r>
              <w:t xml:space="preserve"> </w:t>
            </w:r>
            <w:r w:rsidRPr="0027635A">
              <w:t>Demonstrate</w:t>
            </w:r>
            <w:r w:rsidRPr="000D3179">
              <w:t xml:space="preserve"> how to </w:t>
            </w:r>
            <w:r w:rsidR="00E55EB4">
              <w:t>move</w:t>
            </w:r>
            <w:r>
              <w:t xml:space="preserve"> a casualty in a </w:t>
            </w:r>
            <w:r w:rsidR="00E55EB4">
              <w:t>C</w:t>
            </w:r>
            <w:r>
              <w:t xml:space="preserve">are </w:t>
            </w:r>
            <w:r w:rsidR="00E55EB4">
              <w:t>U</w:t>
            </w:r>
            <w:r>
              <w:t xml:space="preserve">nder </w:t>
            </w:r>
            <w:r w:rsidR="00E55EB4">
              <w:t>F</w:t>
            </w:r>
            <w:r>
              <w:t>ire situation</w:t>
            </w:r>
            <w:r w:rsidR="00E55EB4">
              <w:t>.</w:t>
            </w:r>
          </w:p>
        </w:tc>
      </w:tr>
      <w:tr w:rsidR="00F27191" w14:paraId="5B6E06A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6BC935D" w14:textId="77777777" w:rsidR="00F27191" w:rsidRDefault="00F27191" w:rsidP="00F27191"/>
        </w:tc>
      </w:tr>
      <w:tr w:rsidR="00F27191" w14:paraId="269737B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7028439" w14:textId="77777777" w:rsidR="00F27191" w:rsidRPr="00A43CE6" w:rsidRDefault="00F27191" w:rsidP="00F27191">
            <w:pPr>
              <w:rPr>
                <w:b/>
                <w:u w:val="single"/>
              </w:rPr>
            </w:pPr>
            <w:r w:rsidRPr="00A43CE6">
              <w:rPr>
                <w:b/>
                <w:u w:val="single"/>
              </w:rPr>
              <w:t>References</w:t>
            </w:r>
            <w:r w:rsidRPr="00A43CE6">
              <w:rPr>
                <w:b/>
              </w:rPr>
              <w:t xml:space="preserve">: </w:t>
            </w:r>
          </w:p>
        </w:tc>
      </w:tr>
      <w:tr w:rsidR="00F27191" w14:paraId="7F0342AF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241BD2E" w14:textId="59A1A061" w:rsidR="00F27191" w:rsidRDefault="00F27191">
            <w:r>
              <w:t xml:space="preserve">PHTLS (Military </w:t>
            </w:r>
            <w:r w:rsidR="00E55EB4">
              <w:t>Version</w:t>
            </w:r>
            <w:r>
              <w:t xml:space="preserve">) </w:t>
            </w:r>
            <w:r w:rsidR="00951864">
              <w:t>Eighth</w:t>
            </w:r>
            <w:r w:rsidR="00E55EB4">
              <w:t xml:space="preserve"> Edition, Jones and Bartlett Learning.</w:t>
            </w:r>
          </w:p>
        </w:tc>
      </w:tr>
      <w:tr w:rsidR="00F27191" w14:paraId="26D3718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B221D86" w14:textId="77777777" w:rsidR="00F27191" w:rsidRDefault="00F27191" w:rsidP="00F27191"/>
        </w:tc>
      </w:tr>
      <w:tr w:rsidR="00F27191" w14:paraId="40547E0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8B70556" w14:textId="77777777" w:rsidR="00F27191" w:rsidRDefault="00F27191" w:rsidP="00F27191">
            <w:r w:rsidRPr="00A43CE6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0D3179">
              <w:t xml:space="preserve">Students will be evaluated as a Pass/Fail (P/F).  The instructor will verify the accuracy of the student’s ability to </w:t>
            </w:r>
            <w:r>
              <w:t xml:space="preserve">drag/carry a casualty in a care under fire situation </w:t>
            </w:r>
            <w:r w:rsidRPr="000D3179">
              <w:t>by means of observing the student’s procedures and technique.</w:t>
            </w:r>
          </w:p>
        </w:tc>
      </w:tr>
      <w:tr w:rsidR="00F27191" w14:paraId="00EC17C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47468FB" w14:textId="77777777" w:rsidR="00F27191" w:rsidRDefault="00F27191" w:rsidP="00F27191"/>
        </w:tc>
      </w:tr>
      <w:tr w:rsidR="00F27191" w14:paraId="65C5081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C585E9D" w14:textId="77777777" w:rsidR="00F27191" w:rsidRPr="00A43CE6" w:rsidRDefault="00F27191" w:rsidP="00F27191">
            <w:pPr>
              <w:rPr>
                <w:b/>
              </w:rPr>
            </w:pPr>
            <w:r w:rsidRPr="00A43CE6">
              <w:rPr>
                <w:b/>
              </w:rPr>
              <w:t>Materials:</w:t>
            </w:r>
          </w:p>
          <w:p w14:paraId="6532B7E0" w14:textId="77777777" w:rsidR="00F27191" w:rsidRPr="00C84C8F" w:rsidRDefault="00F27191" w:rsidP="00F27191">
            <w:r w:rsidRPr="00C84C8F">
              <w:t>Student or manikin in full battle gear</w:t>
            </w:r>
            <w:r>
              <w:t xml:space="preserve"> if feasible</w:t>
            </w:r>
          </w:p>
        </w:tc>
      </w:tr>
      <w:tr w:rsidR="00F27191" w14:paraId="25BFDFA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2D3E332" w14:textId="77777777" w:rsidR="00F27191" w:rsidRPr="00C84C8F" w:rsidRDefault="00F27191" w:rsidP="00F27191">
            <w:r w:rsidRPr="00C84C8F">
              <w:t>Student Checklists</w:t>
            </w:r>
          </w:p>
        </w:tc>
      </w:tr>
      <w:tr w:rsidR="00F27191" w14:paraId="2D10A56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CF34E53" w14:textId="77777777" w:rsidR="00F27191" w:rsidRDefault="00F27191" w:rsidP="00F27191">
            <w:r>
              <w:t>Fully loaded medical aid bag</w:t>
            </w:r>
            <w:r w:rsidRPr="00090EC3">
              <w:t xml:space="preserve">   </w:t>
            </w:r>
          </w:p>
        </w:tc>
      </w:tr>
      <w:tr w:rsidR="00F27191" w14:paraId="5650796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2A59BA2" w14:textId="77777777" w:rsidR="00F27191" w:rsidRDefault="00F27191" w:rsidP="00F27191"/>
        </w:tc>
      </w:tr>
      <w:tr w:rsidR="00F27191" w14:paraId="47459181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84F5A3C" w14:textId="77777777" w:rsidR="00F27191" w:rsidRPr="00A43CE6" w:rsidRDefault="00F27191" w:rsidP="00F27191">
            <w:pPr>
              <w:rPr>
                <w:b/>
                <w:u w:val="single"/>
              </w:rPr>
            </w:pPr>
            <w:r w:rsidRPr="00A43CE6">
              <w:rPr>
                <w:b/>
                <w:u w:val="single"/>
              </w:rPr>
              <w:t>Instructor Guidelines:</w:t>
            </w:r>
          </w:p>
        </w:tc>
      </w:tr>
      <w:tr w:rsidR="00F27191" w14:paraId="3C89636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2EBD64E" w14:textId="77777777" w:rsidR="00F27191" w:rsidRDefault="00F27191" w:rsidP="00F27191">
            <w:pPr>
              <w:numPr>
                <w:ilvl w:val="0"/>
                <w:numId w:val="1"/>
              </w:numPr>
            </w:pPr>
            <w:r>
              <w:t>Provide each instructor with</w:t>
            </w:r>
            <w:r w:rsidRPr="003654FE">
              <w:t xml:space="preserve"> Student Checklist</w:t>
            </w:r>
            <w:r>
              <w:t>s</w:t>
            </w:r>
            <w:r w:rsidRPr="003654FE">
              <w:t>.</w:t>
            </w:r>
          </w:p>
        </w:tc>
      </w:tr>
      <w:tr w:rsidR="00F27191" w14:paraId="5052978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DB62912" w14:textId="77777777" w:rsidR="00F27191" w:rsidRDefault="00F27191" w:rsidP="00F27191">
            <w:pPr>
              <w:numPr>
                <w:ilvl w:val="0"/>
                <w:numId w:val="1"/>
              </w:numPr>
            </w:pPr>
            <w:r>
              <w:t xml:space="preserve">Ensure each student has all </w:t>
            </w:r>
            <w:r w:rsidRPr="003654FE">
              <w:t>required materials</w:t>
            </w:r>
            <w:r>
              <w:t>.</w:t>
            </w:r>
          </w:p>
        </w:tc>
      </w:tr>
      <w:tr w:rsidR="00F27191" w14:paraId="02A3B96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B8B8616" w14:textId="77777777" w:rsidR="00F27191" w:rsidRDefault="00F27191" w:rsidP="00F27191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F27191" w14:paraId="01AD1CB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E0BB1B4" w14:textId="77777777" w:rsidR="00F27191" w:rsidRDefault="00F27191" w:rsidP="00F27191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F27191" w14:paraId="6F1871A2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933462F" w14:textId="77777777" w:rsidR="00F27191" w:rsidRDefault="00F27191" w:rsidP="00F27191"/>
        </w:tc>
      </w:tr>
      <w:tr w:rsidR="00F27191" w14:paraId="13F2782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7CC4EA9" w14:textId="77777777" w:rsidR="00F27191" w:rsidRPr="00A43CE6" w:rsidRDefault="00F27191" w:rsidP="00F27191">
            <w:pPr>
              <w:rPr>
                <w:b/>
                <w:u w:val="single"/>
              </w:rPr>
            </w:pPr>
            <w:r w:rsidRPr="00A43CE6">
              <w:rPr>
                <w:b/>
                <w:u w:val="single"/>
              </w:rPr>
              <w:t>Performance Steps:</w:t>
            </w:r>
          </w:p>
        </w:tc>
      </w:tr>
      <w:tr w:rsidR="00F27191" w14:paraId="42C64DC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7F7F99C" w14:textId="77777777" w:rsidR="00F27191" w:rsidRPr="00A43CE6" w:rsidRDefault="00F27191" w:rsidP="00F27191">
            <w:pPr>
              <w:rPr>
                <w:b/>
                <w:u w:val="single"/>
              </w:rPr>
            </w:pPr>
          </w:p>
          <w:p w14:paraId="5F2FAB2A" w14:textId="77777777" w:rsidR="00F27191" w:rsidRPr="000D3179" w:rsidRDefault="00F27191" w:rsidP="00F27191">
            <w:r w:rsidRPr="00A43CE6">
              <w:rPr>
                <w:b/>
                <w:u w:val="single"/>
              </w:rPr>
              <w:t>One-person drag</w:t>
            </w:r>
          </w:p>
        </w:tc>
      </w:tr>
      <w:tr w:rsidR="00F27191" w14:paraId="7F4F823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CA21412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Determine appropriate carry for tactical situation, estimated distance, and number of rescuer</w:t>
            </w:r>
            <w:r w:rsidRPr="00C84C8F">
              <w:t>s</w:t>
            </w:r>
            <w:r>
              <w:t xml:space="preserve">. </w:t>
            </w:r>
            <w:r w:rsidRPr="00A43CE6">
              <w:rPr>
                <w:i/>
              </w:rPr>
              <w:t>This drag is for short distances.</w:t>
            </w:r>
            <w:r>
              <w:t xml:space="preserve">         </w:t>
            </w:r>
          </w:p>
          <w:p w14:paraId="00E8D567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Secure weapon as feasible.</w:t>
            </w:r>
          </w:p>
        </w:tc>
      </w:tr>
      <w:tr w:rsidR="00F27191" w14:paraId="66711E9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8447CB6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Grasp casualty by equipment with 1 or 2 hands.</w:t>
            </w:r>
          </w:p>
        </w:tc>
      </w:tr>
      <w:tr w:rsidR="00F27191" w14:paraId="39F950B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CB07EB3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Begin drag.</w:t>
            </w:r>
          </w:p>
        </w:tc>
      </w:tr>
      <w:tr w:rsidR="00F27191" w14:paraId="0ED50D7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C99BB4B" w14:textId="77777777" w:rsidR="00F27191" w:rsidRPr="00A43CE6" w:rsidRDefault="00F27191" w:rsidP="00F27191">
            <w:pPr>
              <w:rPr>
                <w:b/>
                <w:u w:val="single"/>
              </w:rPr>
            </w:pPr>
          </w:p>
          <w:p w14:paraId="20B3050A" w14:textId="77777777" w:rsidR="00F27191" w:rsidRPr="000D3179" w:rsidRDefault="00F27191" w:rsidP="00F27191">
            <w:r w:rsidRPr="00A43CE6">
              <w:rPr>
                <w:b/>
                <w:u w:val="single"/>
              </w:rPr>
              <w:t>Two-person drag</w:t>
            </w:r>
          </w:p>
        </w:tc>
      </w:tr>
      <w:tr w:rsidR="00F27191" w14:paraId="34632731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E72C7AE" w14:textId="77777777" w:rsidR="00F27191" w:rsidRPr="000D3179" w:rsidRDefault="00F27191" w:rsidP="00F27191">
            <w:pPr>
              <w:numPr>
                <w:ilvl w:val="0"/>
                <w:numId w:val="5"/>
              </w:numPr>
            </w:pPr>
            <w:r>
              <w:t xml:space="preserve">Determine appropriate carry for tactical situation, estimated distance, and number of rescuers. </w:t>
            </w:r>
            <w:r w:rsidRPr="00A43CE6">
              <w:rPr>
                <w:i/>
              </w:rPr>
              <w:t>Drag can be high or low profile</w:t>
            </w:r>
          </w:p>
        </w:tc>
      </w:tr>
      <w:tr w:rsidR="00F27191" w14:paraId="488BFE3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AE3597E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>Communicate plan with team member before attempting drag.</w:t>
            </w:r>
          </w:p>
          <w:p w14:paraId="5EED16AE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>Secure weapon and other equipment as feasible.</w:t>
            </w:r>
          </w:p>
        </w:tc>
      </w:tr>
      <w:tr w:rsidR="00F27191" w14:paraId="7E55971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DA5024A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>Each member secures casualty by equipment with one hand</w:t>
            </w:r>
            <w:r w:rsidRPr="000D3179">
              <w:t>.</w:t>
            </w:r>
          </w:p>
        </w:tc>
      </w:tr>
      <w:tr w:rsidR="00F27191" w14:paraId="6718CDC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4922EC3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 xml:space="preserve">Begin drag. </w:t>
            </w:r>
          </w:p>
        </w:tc>
      </w:tr>
      <w:tr w:rsidR="00F27191" w14:paraId="262064C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EF8B40D" w14:textId="2892A060" w:rsidR="00F27191" w:rsidRPr="000D3179" w:rsidRDefault="00F27191" w:rsidP="00F27191"/>
        </w:tc>
      </w:tr>
      <w:tr w:rsidR="00F27191" w14:paraId="1975CED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2198E53" w14:textId="77777777" w:rsidR="00F27191" w:rsidRDefault="00F27191" w:rsidP="00F27191">
            <w:r w:rsidRPr="00A43CE6">
              <w:rPr>
                <w:b/>
                <w:u w:val="single"/>
              </w:rPr>
              <w:t>One Person Drag with Line</w:t>
            </w:r>
          </w:p>
        </w:tc>
      </w:tr>
      <w:tr w:rsidR="00F27191" w14:paraId="4945385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78CA28F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>Determine appropriate carry for tactical situation, estimated distance, and number of rescuers.</w:t>
            </w:r>
          </w:p>
        </w:tc>
      </w:tr>
      <w:tr w:rsidR="00F27191" w14:paraId="378EB791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F8F4D20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 xml:space="preserve">Communicate plan to casualty.         </w:t>
            </w:r>
          </w:p>
        </w:tc>
      </w:tr>
      <w:tr w:rsidR="00F27191" w14:paraId="1BC0246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92501BA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>Secure weapon and other equipment as feasible.</w:t>
            </w:r>
          </w:p>
        </w:tc>
      </w:tr>
      <w:tr w:rsidR="00F27191" w14:paraId="42FDC39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54213C9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 xml:space="preserve">Attach drag line to casualty’s H-harness or other battle gear as appropriate. </w:t>
            </w:r>
          </w:p>
        </w:tc>
      </w:tr>
      <w:tr w:rsidR="00F27191" w14:paraId="48E0CBD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C461D5A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>Extend drag line to a drag length of 5-6 feet.</w:t>
            </w:r>
          </w:p>
        </w:tc>
      </w:tr>
      <w:tr w:rsidR="00F27191" w14:paraId="3D4C6B32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2F85E74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lastRenderedPageBreak/>
              <w:t>Rescuer attach line to his person or equipment as needed.</w:t>
            </w:r>
          </w:p>
        </w:tc>
      </w:tr>
      <w:tr w:rsidR="00F27191" w14:paraId="2D4F9A3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7B93C19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>Initiate drag using legs, not back.</w:t>
            </w:r>
          </w:p>
          <w:p w14:paraId="58436A3D" w14:textId="77777777" w:rsidR="00F27191" w:rsidRDefault="00F27191" w:rsidP="00F27191">
            <w:pPr>
              <w:ind w:left="360"/>
            </w:pPr>
          </w:p>
        </w:tc>
      </w:tr>
      <w:tr w:rsidR="00F27191" w14:paraId="5F04D29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1DC6468" w14:textId="77777777" w:rsidR="00F27191" w:rsidRDefault="00F27191" w:rsidP="00F27191">
            <w:r w:rsidRPr="00A43CE6">
              <w:rPr>
                <w:b/>
                <w:u w:val="single"/>
              </w:rPr>
              <w:t>Two Person Drag with Line</w:t>
            </w:r>
          </w:p>
        </w:tc>
      </w:tr>
      <w:tr w:rsidR="00F27191" w14:paraId="2AA241D9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7106291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Determine appropriate carry for tactical situation, estimated distance, and number of rescuers.</w:t>
            </w:r>
          </w:p>
        </w:tc>
      </w:tr>
      <w:tr w:rsidR="00F27191" w14:paraId="76F53E4D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DC4EE43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Communicate plan to casualty and fellow rescuer.</w:t>
            </w:r>
          </w:p>
        </w:tc>
      </w:tr>
      <w:tr w:rsidR="00F27191" w14:paraId="500C71D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964187E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Secure weapon and other equipment.</w:t>
            </w:r>
          </w:p>
        </w:tc>
      </w:tr>
      <w:tr w:rsidR="00F27191" w14:paraId="5D7F4EC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87722D1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Attach drag line(s) to casualty’s H-harness or other battle gear at two points as appropriate.</w:t>
            </w:r>
          </w:p>
        </w:tc>
      </w:tr>
      <w:tr w:rsidR="00F27191" w14:paraId="580EAC0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7FDA0CC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Extend drag line(s) to a drag length of 5-6 feet.</w:t>
            </w:r>
          </w:p>
        </w:tc>
      </w:tr>
      <w:tr w:rsidR="00F27191" w14:paraId="3D9BBEB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5EA03AC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Rescuer attach line to his person or equipment as needed.</w:t>
            </w:r>
          </w:p>
        </w:tc>
      </w:tr>
      <w:tr w:rsidR="00821A4C" w14:paraId="755CAC4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6D468A2" w14:textId="77777777" w:rsidR="00821A4C" w:rsidRDefault="00821A4C" w:rsidP="00F27191">
            <w:pPr>
              <w:ind w:left="360"/>
              <w:rPr>
                <w:b/>
                <w:u w:val="single"/>
              </w:rPr>
            </w:pPr>
          </w:p>
          <w:p w14:paraId="3697B738" w14:textId="791AF6D3" w:rsidR="00821A4C" w:rsidRDefault="00821A4C" w:rsidP="00821A4C">
            <w:r w:rsidRPr="00A43CE6">
              <w:rPr>
                <w:b/>
                <w:u w:val="single"/>
              </w:rPr>
              <w:t>Seal Team 3 Carry</w:t>
            </w:r>
          </w:p>
        </w:tc>
      </w:tr>
      <w:tr w:rsidR="00821A4C" w14:paraId="6E1B80B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F4AA7FD" w14:textId="1ED74F61" w:rsidR="00821A4C" w:rsidRPr="007C1464" w:rsidRDefault="00821A4C" w:rsidP="00294234">
            <w:pPr>
              <w:pStyle w:val="ListParagraph"/>
              <w:numPr>
                <w:ilvl w:val="0"/>
                <w:numId w:val="19"/>
              </w:numPr>
            </w:pPr>
            <w:r>
              <w:t>Determine appropriate carry for tactical situation, estimated distance, and number of rescuers.</w:t>
            </w:r>
          </w:p>
        </w:tc>
      </w:tr>
      <w:tr w:rsidR="00821A4C" w14:paraId="0BF6897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BD6D6AD" w14:textId="310F26EE" w:rsidR="00821A4C" w:rsidRDefault="00821A4C" w:rsidP="00294234">
            <w:pPr>
              <w:pStyle w:val="ListParagraph"/>
              <w:numPr>
                <w:ilvl w:val="0"/>
                <w:numId w:val="19"/>
              </w:numPr>
            </w:pPr>
            <w:r>
              <w:t>Communicate plan with team member before attempting lift.</w:t>
            </w:r>
          </w:p>
        </w:tc>
      </w:tr>
      <w:tr w:rsidR="00821A4C" w14:paraId="3950DFC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D686754" w14:textId="4B3FE652" w:rsidR="00821A4C" w:rsidRDefault="00543E11" w:rsidP="00294234">
            <w:pPr>
              <w:pStyle w:val="ListParagraph"/>
              <w:ind w:left="594" w:hanging="234"/>
            </w:pPr>
            <w:r>
              <w:t xml:space="preserve">3.   </w:t>
            </w:r>
            <w:r w:rsidR="00821A4C">
              <w:t>Secure weapon and other equipment as feasible.</w:t>
            </w:r>
          </w:p>
        </w:tc>
      </w:tr>
      <w:tr w:rsidR="00821A4C" w14:paraId="62625DDF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EA59C19" w14:textId="0D88BB99" w:rsidR="00821A4C" w:rsidRDefault="00543E11" w:rsidP="00294234">
            <w:pPr>
              <w:ind w:left="360"/>
            </w:pPr>
            <w:r>
              <w:t xml:space="preserve">4.   </w:t>
            </w:r>
            <w:r w:rsidR="00821A4C">
              <w:t>If casualty is face down, roll casualty to back.</w:t>
            </w:r>
          </w:p>
        </w:tc>
      </w:tr>
      <w:tr w:rsidR="00821A4C" w14:paraId="1B8AA3C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2B81857" w14:textId="54E54C83" w:rsidR="00821A4C" w:rsidRDefault="00543E11" w:rsidP="00294234">
            <w:pPr>
              <w:ind w:left="684" w:hanging="324"/>
            </w:pPr>
            <w:r>
              <w:t xml:space="preserve">5.   </w:t>
            </w:r>
            <w:r w:rsidR="00821A4C">
              <w:t xml:space="preserve">Rescuers place casualty’s arms over rescuers’ necks with outside hand grasping </w:t>
            </w:r>
            <w:bookmarkStart w:id="0" w:name="_GoBack"/>
            <w:bookmarkEnd w:id="0"/>
            <w:r w:rsidR="00821A4C">
              <w:t>casualty’s wrist.</w:t>
            </w:r>
          </w:p>
        </w:tc>
      </w:tr>
      <w:tr w:rsidR="00821A4C" w14:paraId="4F076CF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0B947E2" w14:textId="55D07B5C" w:rsidR="00821A4C" w:rsidRDefault="00543E11" w:rsidP="00294234">
            <w:pPr>
              <w:ind w:left="360"/>
            </w:pPr>
            <w:r>
              <w:t xml:space="preserve">6.   </w:t>
            </w:r>
            <w:r w:rsidR="00821A4C">
              <w:t>Rescuers use inside hands to secure casualty by belt, pants, or body armor</w:t>
            </w:r>
          </w:p>
        </w:tc>
      </w:tr>
      <w:tr w:rsidR="00821A4C" w14:paraId="0FD1B1E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19A8449" w14:textId="08B1A2B8" w:rsidR="00821A4C" w:rsidRDefault="00543E11" w:rsidP="00294234">
            <w:pPr>
              <w:ind w:left="360"/>
            </w:pPr>
            <w:r>
              <w:t xml:space="preserve">7.   </w:t>
            </w:r>
            <w:r w:rsidR="00821A4C">
              <w:t>Simultaneously raise casualty.</w:t>
            </w:r>
          </w:p>
        </w:tc>
      </w:tr>
      <w:tr w:rsidR="00821A4C" w14:paraId="3B5EF48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455D1D1" w14:textId="2402F332" w:rsidR="00821A4C" w:rsidRDefault="00543E11" w:rsidP="00294234">
            <w:pPr>
              <w:ind w:left="360"/>
            </w:pPr>
            <w:r>
              <w:t xml:space="preserve">8.   </w:t>
            </w:r>
            <w:r w:rsidR="00821A4C">
              <w:t>Step forward with casualty’s feet dragging behind.</w:t>
            </w:r>
          </w:p>
        </w:tc>
      </w:tr>
      <w:tr w:rsidR="00821A4C" w14:paraId="2E57341F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7A6354B" w14:textId="537AA501" w:rsidR="00821A4C" w:rsidRDefault="00543E11" w:rsidP="00294234">
            <w:pPr>
              <w:ind w:left="360"/>
            </w:pPr>
            <w:r>
              <w:t>9.   Begin carry.</w:t>
            </w:r>
          </w:p>
        </w:tc>
      </w:tr>
    </w:tbl>
    <w:p w14:paraId="6AECEF1D" w14:textId="77777777" w:rsidR="00F27191" w:rsidRDefault="00F27191" w:rsidP="00F27191"/>
    <w:p w14:paraId="1E9E1722" w14:textId="77777777" w:rsidR="00F27191" w:rsidRDefault="00F27191" w:rsidP="00F27191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4A038E" w:rsidRPr="007C1464" w14:paraId="283D02D2" w14:textId="77777777" w:rsidTr="00E86DCE">
        <w:trPr>
          <w:jc w:val="center"/>
        </w:trPr>
        <w:tc>
          <w:tcPr>
            <w:tcW w:w="9360" w:type="dxa"/>
            <w:shd w:val="clear" w:color="auto" w:fill="auto"/>
          </w:tcPr>
          <w:p w14:paraId="46CFAD6D" w14:textId="77777777" w:rsidR="004A038E" w:rsidRPr="007C1464" w:rsidRDefault="004A038E" w:rsidP="00E86DCE">
            <w:r w:rsidRPr="00A43CE6">
              <w:rPr>
                <w:b/>
                <w:u w:val="single"/>
              </w:rPr>
              <w:t>Hawes Carry</w:t>
            </w:r>
            <w:r w:rsidRPr="007C1464">
              <w:t xml:space="preserve">    </w:t>
            </w:r>
          </w:p>
        </w:tc>
      </w:tr>
      <w:tr w:rsidR="004A038E" w14:paraId="0AEA6695" w14:textId="77777777" w:rsidTr="00E86DCE">
        <w:trPr>
          <w:jc w:val="center"/>
        </w:trPr>
        <w:tc>
          <w:tcPr>
            <w:tcW w:w="9360" w:type="dxa"/>
            <w:shd w:val="clear" w:color="auto" w:fill="auto"/>
          </w:tcPr>
          <w:p w14:paraId="47A1EC0F" w14:textId="77777777" w:rsidR="004A038E" w:rsidRDefault="004A038E" w:rsidP="004A038E">
            <w:pPr>
              <w:numPr>
                <w:ilvl w:val="0"/>
                <w:numId w:val="15"/>
              </w:numPr>
            </w:pPr>
            <w:r>
              <w:t>Determine appropriate carry for tactical situation, estimated distance, and number of rescuers.</w:t>
            </w:r>
          </w:p>
          <w:p w14:paraId="29E9D703" w14:textId="77777777" w:rsidR="004A038E" w:rsidRDefault="004A038E" w:rsidP="004A038E">
            <w:pPr>
              <w:numPr>
                <w:ilvl w:val="0"/>
                <w:numId w:val="15"/>
              </w:numPr>
            </w:pPr>
            <w:r>
              <w:t>Secure weapon as feasible.</w:t>
            </w:r>
          </w:p>
        </w:tc>
      </w:tr>
      <w:tr w:rsidR="004A038E" w14:paraId="66396AB5" w14:textId="77777777" w:rsidTr="00E86DCE">
        <w:trPr>
          <w:jc w:val="center"/>
        </w:trPr>
        <w:tc>
          <w:tcPr>
            <w:tcW w:w="9360" w:type="dxa"/>
            <w:shd w:val="clear" w:color="auto" w:fill="auto"/>
          </w:tcPr>
          <w:p w14:paraId="5D6E2976" w14:textId="77777777" w:rsidR="004A038E" w:rsidRDefault="004A038E" w:rsidP="004A038E">
            <w:pPr>
              <w:numPr>
                <w:ilvl w:val="0"/>
                <w:numId w:val="15"/>
              </w:numPr>
            </w:pPr>
            <w:r w:rsidRPr="00CA153F">
              <w:t>If casualty is able, have casualty wrap arms around rescuers neck</w:t>
            </w:r>
            <w:r>
              <w:t>.</w:t>
            </w:r>
          </w:p>
        </w:tc>
      </w:tr>
      <w:tr w:rsidR="004A038E" w14:paraId="26F4C55D" w14:textId="77777777" w:rsidTr="00E86DCE">
        <w:trPr>
          <w:jc w:val="center"/>
        </w:trPr>
        <w:tc>
          <w:tcPr>
            <w:tcW w:w="9360" w:type="dxa"/>
            <w:shd w:val="clear" w:color="auto" w:fill="auto"/>
          </w:tcPr>
          <w:p w14:paraId="43BF8F99" w14:textId="77777777" w:rsidR="004A038E" w:rsidRDefault="004A038E" w:rsidP="004A038E">
            <w:pPr>
              <w:numPr>
                <w:ilvl w:val="0"/>
                <w:numId w:val="15"/>
              </w:numPr>
            </w:pPr>
            <w:r w:rsidRPr="00CA153F">
              <w:t xml:space="preserve">Rescuer reaches over </w:t>
            </w:r>
            <w:r>
              <w:t xml:space="preserve">casualty’s </w:t>
            </w:r>
            <w:r w:rsidRPr="00CA153F">
              <w:t xml:space="preserve">arm and grasps </w:t>
            </w:r>
            <w:r>
              <w:t xml:space="preserve">casualty‘s </w:t>
            </w:r>
            <w:r w:rsidRPr="00CA153F">
              <w:t>opposite arm just above elbow</w:t>
            </w:r>
            <w:r>
              <w:t>.</w:t>
            </w:r>
          </w:p>
        </w:tc>
      </w:tr>
      <w:tr w:rsidR="004A038E" w14:paraId="30590BB5" w14:textId="77777777" w:rsidTr="00E86DCE">
        <w:trPr>
          <w:jc w:val="center"/>
        </w:trPr>
        <w:tc>
          <w:tcPr>
            <w:tcW w:w="9360" w:type="dxa"/>
            <w:shd w:val="clear" w:color="auto" w:fill="auto"/>
          </w:tcPr>
          <w:p w14:paraId="17444007" w14:textId="77777777" w:rsidR="004A038E" w:rsidRDefault="004A038E" w:rsidP="004A038E">
            <w:pPr>
              <w:numPr>
                <w:ilvl w:val="0"/>
                <w:numId w:val="15"/>
              </w:numPr>
            </w:pPr>
            <w:r w:rsidRPr="00CA153F">
              <w:t>Begin carry</w:t>
            </w:r>
            <w:r>
              <w:t>.</w:t>
            </w:r>
          </w:p>
        </w:tc>
      </w:tr>
    </w:tbl>
    <w:p w14:paraId="31EA46E6" w14:textId="77777777" w:rsidR="00F27191" w:rsidRDefault="00F27191" w:rsidP="00294234">
      <w:pPr>
        <w:rPr>
          <w:b/>
        </w:rPr>
      </w:pPr>
    </w:p>
    <w:p w14:paraId="03AEAD57" w14:textId="77777777" w:rsidR="00F27191" w:rsidRDefault="00F27191" w:rsidP="00F27191">
      <w:pPr>
        <w:jc w:val="center"/>
        <w:rPr>
          <w:b/>
        </w:rPr>
      </w:pPr>
    </w:p>
    <w:p w14:paraId="5F3C9687" w14:textId="77777777" w:rsidR="00F27191" w:rsidRDefault="00F27191" w:rsidP="00F27191">
      <w:pPr>
        <w:jc w:val="center"/>
        <w:rPr>
          <w:b/>
        </w:rPr>
      </w:pPr>
    </w:p>
    <w:p w14:paraId="3267B487" w14:textId="77777777" w:rsidR="00F27191" w:rsidRDefault="00F27191" w:rsidP="00F27191">
      <w:pPr>
        <w:jc w:val="center"/>
        <w:rPr>
          <w:b/>
        </w:rPr>
      </w:pPr>
    </w:p>
    <w:p w14:paraId="4F855FB5" w14:textId="77777777" w:rsidR="00F27191" w:rsidRDefault="00F27191" w:rsidP="00F27191">
      <w:pPr>
        <w:jc w:val="center"/>
        <w:rPr>
          <w:b/>
        </w:rPr>
      </w:pPr>
    </w:p>
    <w:p w14:paraId="4AB5733A" w14:textId="77777777" w:rsidR="00F27191" w:rsidRDefault="00F27191" w:rsidP="00F27191">
      <w:pPr>
        <w:jc w:val="center"/>
        <w:rPr>
          <w:b/>
        </w:rPr>
      </w:pPr>
    </w:p>
    <w:p w14:paraId="2E12550F" w14:textId="77777777" w:rsidR="00F27191" w:rsidRDefault="00F27191" w:rsidP="00F27191">
      <w:pPr>
        <w:jc w:val="center"/>
        <w:rPr>
          <w:b/>
        </w:rPr>
      </w:pPr>
    </w:p>
    <w:p w14:paraId="1055E3E3" w14:textId="77777777" w:rsidR="00F27191" w:rsidRDefault="00F27191" w:rsidP="00F27191">
      <w:pPr>
        <w:jc w:val="center"/>
        <w:rPr>
          <w:b/>
        </w:rPr>
      </w:pPr>
    </w:p>
    <w:p w14:paraId="4A144139" w14:textId="77777777" w:rsidR="00F27191" w:rsidRDefault="00F27191" w:rsidP="00F27191">
      <w:pPr>
        <w:jc w:val="center"/>
        <w:rPr>
          <w:b/>
        </w:rPr>
      </w:pPr>
    </w:p>
    <w:p w14:paraId="061705AC" w14:textId="77777777" w:rsidR="00F27191" w:rsidRDefault="00F27191" w:rsidP="00F27191">
      <w:pPr>
        <w:jc w:val="center"/>
        <w:rPr>
          <w:b/>
        </w:rPr>
      </w:pPr>
    </w:p>
    <w:p w14:paraId="3C41426B" w14:textId="77777777" w:rsidR="00F27191" w:rsidRDefault="00F27191" w:rsidP="00F27191">
      <w:pPr>
        <w:jc w:val="center"/>
        <w:rPr>
          <w:b/>
        </w:rPr>
      </w:pPr>
    </w:p>
    <w:p w14:paraId="2E9DDFC9" w14:textId="77777777" w:rsidR="00F27191" w:rsidRDefault="00F27191" w:rsidP="00F27191">
      <w:pPr>
        <w:jc w:val="center"/>
        <w:rPr>
          <w:b/>
        </w:rPr>
      </w:pPr>
    </w:p>
    <w:p w14:paraId="799EDE7C" w14:textId="77777777" w:rsidR="00F27191" w:rsidRDefault="00F27191" w:rsidP="00F27191">
      <w:pPr>
        <w:jc w:val="center"/>
        <w:rPr>
          <w:b/>
        </w:rPr>
      </w:pPr>
    </w:p>
    <w:p w14:paraId="5ECA2B4A" w14:textId="77777777" w:rsidR="00F27191" w:rsidRPr="0069146A" w:rsidRDefault="00F27191" w:rsidP="00F27191">
      <w:pPr>
        <w:jc w:val="center"/>
        <w:rPr>
          <w:b/>
        </w:rPr>
      </w:pPr>
      <w:r w:rsidRPr="00D85D50">
        <w:rPr>
          <w:b/>
        </w:rPr>
        <w:lastRenderedPageBreak/>
        <w:t>Casualty</w:t>
      </w:r>
      <w:r w:rsidRPr="0069146A">
        <w:rPr>
          <w:b/>
        </w:rPr>
        <w:t xml:space="preserve"> Drags and Carries</w:t>
      </w:r>
    </w:p>
    <w:p w14:paraId="0CEB939F" w14:textId="77777777" w:rsidR="00F27191" w:rsidRDefault="00F27191" w:rsidP="00F27191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F27191" w:rsidRPr="001E1E70" w14:paraId="6C0ADCC1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8AF727" w14:textId="77777777" w:rsidR="00F27191" w:rsidRDefault="00F27191" w:rsidP="00F27191">
            <w:pPr>
              <w:jc w:val="center"/>
            </w:pPr>
            <w:r w:rsidRPr="001E1E70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2387C72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Completed</w:t>
            </w:r>
          </w:p>
        </w:tc>
      </w:tr>
      <w:tr w:rsidR="00F27191" w:rsidRPr="001E1E70" w14:paraId="1236A781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77C3D2EB" w14:textId="77777777" w:rsidR="00F27191" w:rsidRPr="001E1E70" w:rsidRDefault="00F27191" w:rsidP="00F27191">
            <w:pPr>
              <w:rPr>
                <w:bCs/>
              </w:rPr>
            </w:pPr>
            <w:r>
              <w:t>Rescuer verbalizes for casualty to move to cover and provide self-aid</w:t>
            </w:r>
          </w:p>
        </w:tc>
        <w:tc>
          <w:tcPr>
            <w:tcW w:w="874" w:type="dxa"/>
            <w:shd w:val="clear" w:color="auto" w:fill="auto"/>
          </w:tcPr>
          <w:p w14:paraId="2E7F767C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1st</w:t>
            </w:r>
          </w:p>
        </w:tc>
        <w:tc>
          <w:tcPr>
            <w:tcW w:w="874" w:type="dxa"/>
            <w:shd w:val="clear" w:color="auto" w:fill="auto"/>
          </w:tcPr>
          <w:p w14:paraId="6AF14949" w14:textId="77777777" w:rsidR="00F27191" w:rsidRPr="001E1E70" w:rsidRDefault="00F27191" w:rsidP="00F27191">
            <w:pPr>
              <w:rPr>
                <w:bCs/>
              </w:rPr>
            </w:pPr>
            <w:r w:rsidRPr="001E1E70">
              <w:rPr>
                <w:bCs/>
              </w:rPr>
              <w:t>2nd</w:t>
            </w:r>
          </w:p>
        </w:tc>
        <w:tc>
          <w:tcPr>
            <w:tcW w:w="874" w:type="dxa"/>
            <w:shd w:val="clear" w:color="auto" w:fill="auto"/>
          </w:tcPr>
          <w:p w14:paraId="45957858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3rd</w:t>
            </w:r>
          </w:p>
        </w:tc>
      </w:tr>
      <w:tr w:rsidR="00F27191" w:rsidRPr="001E1E70" w14:paraId="60D1A29B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55C4CA0B" w14:textId="77777777" w:rsidR="00F27191" w:rsidRPr="001E1E70" w:rsidRDefault="00F27191" w:rsidP="00F27191">
            <w:pPr>
              <w:rPr>
                <w:bCs/>
              </w:rPr>
            </w:pPr>
            <w:r>
              <w:t>Rescuer informs team and elicits assistance.</w:t>
            </w:r>
          </w:p>
        </w:tc>
        <w:tc>
          <w:tcPr>
            <w:tcW w:w="874" w:type="dxa"/>
            <w:shd w:val="clear" w:color="auto" w:fill="auto"/>
          </w:tcPr>
          <w:p w14:paraId="7987DB17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6BECEC0D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7B28A1BC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</w:tr>
      <w:tr w:rsidR="00F27191" w:rsidRPr="001E1E70" w14:paraId="2ED38C6E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6557F125" w14:textId="77777777" w:rsidR="00F27191" w:rsidRPr="001E1E70" w:rsidRDefault="00F27191" w:rsidP="00F27191">
            <w:pPr>
              <w:rPr>
                <w:bCs/>
              </w:rPr>
            </w:pPr>
            <w:r>
              <w:rPr>
                <w:bCs/>
              </w:rPr>
              <w:t>Rescuer assesses route and available cover</w:t>
            </w:r>
          </w:p>
        </w:tc>
        <w:tc>
          <w:tcPr>
            <w:tcW w:w="874" w:type="dxa"/>
            <w:shd w:val="clear" w:color="auto" w:fill="auto"/>
          </w:tcPr>
          <w:p w14:paraId="79CAF44D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7A0B2255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18311A88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</w:tr>
      <w:tr w:rsidR="00F27191" w:rsidRPr="001E1E70" w14:paraId="0B692350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04BF1435" w14:textId="77777777" w:rsidR="00F27191" w:rsidRPr="001E1E70" w:rsidRDefault="00F27191" w:rsidP="00F27191">
            <w:pPr>
              <w:rPr>
                <w:bCs/>
              </w:rPr>
            </w:pPr>
            <w:r>
              <w:t>Determines appropriate carry.</w:t>
            </w:r>
          </w:p>
        </w:tc>
        <w:tc>
          <w:tcPr>
            <w:tcW w:w="874" w:type="dxa"/>
            <w:shd w:val="clear" w:color="auto" w:fill="auto"/>
          </w:tcPr>
          <w:p w14:paraId="3176EA3B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3A049D05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5E089C83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</w:tr>
      <w:tr w:rsidR="00F27191" w:rsidRPr="001E1E70" w14:paraId="5375DDFC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5B7C5FBF" w14:textId="77777777" w:rsidR="00F27191" w:rsidRPr="001E1E70" w:rsidRDefault="00F27191" w:rsidP="00F27191">
            <w:pPr>
              <w:rPr>
                <w:bCs/>
              </w:rPr>
            </w:pPr>
            <w:r>
              <w:t>Makes use of available cover and concealment during extraction</w:t>
            </w:r>
          </w:p>
        </w:tc>
        <w:tc>
          <w:tcPr>
            <w:tcW w:w="874" w:type="dxa"/>
            <w:shd w:val="clear" w:color="auto" w:fill="auto"/>
          </w:tcPr>
          <w:p w14:paraId="4D71F841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284DB599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shd w:val="clear" w:color="auto" w:fill="auto"/>
          </w:tcPr>
          <w:p w14:paraId="483C7C35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</w:tr>
      <w:tr w:rsidR="00F27191" w:rsidRPr="001E1E70" w14:paraId="68C30B60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6BD1F97E" w14:textId="77777777" w:rsidR="00F27191" w:rsidRPr="001E1E70" w:rsidRDefault="00F27191" w:rsidP="00F27191">
            <w:pPr>
              <w:rPr>
                <w:bCs/>
              </w:rPr>
            </w:pPr>
            <w:r>
              <w:rPr>
                <w:bCs/>
              </w:rPr>
              <w:t>Does not cause further injury to the casualty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715D34A8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1FBA01CD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3DE3D72F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P  /  F</w:t>
            </w:r>
          </w:p>
        </w:tc>
      </w:tr>
    </w:tbl>
    <w:p w14:paraId="1D9851E5" w14:textId="77777777" w:rsidR="00F27191" w:rsidRDefault="00F27191" w:rsidP="00F27191"/>
    <w:p w14:paraId="778A86DE" w14:textId="77777777" w:rsidR="00F27191" w:rsidRDefault="00F27191" w:rsidP="00F27191"/>
    <w:p w14:paraId="1864FA32" w14:textId="77777777" w:rsidR="00F27191" w:rsidRPr="009B49F5" w:rsidRDefault="00F27191" w:rsidP="00F27191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B49F5">
        <w:rPr>
          <w:b/>
        </w:rPr>
        <w:t>Evaluator's Comments:</w:t>
      </w:r>
    </w:p>
    <w:p w14:paraId="74DF1A44" w14:textId="77777777" w:rsidR="00F27191" w:rsidRDefault="00F27191" w:rsidP="00F27191"/>
    <w:p w14:paraId="2DFF9532" w14:textId="77777777" w:rsidR="00F27191" w:rsidRDefault="00F27191" w:rsidP="00F27191"/>
    <w:p w14:paraId="410B679F" w14:textId="77777777" w:rsidR="00F27191" w:rsidRDefault="00F27191" w:rsidP="00F27191"/>
    <w:p w14:paraId="6D930B09" w14:textId="77777777" w:rsidR="00F27191" w:rsidRDefault="00F27191" w:rsidP="00F27191"/>
    <w:p w14:paraId="3D1B5507" w14:textId="77777777" w:rsidR="00F27191" w:rsidRDefault="00F27191" w:rsidP="00F27191"/>
    <w:p w14:paraId="5C99B1A7" w14:textId="77777777" w:rsidR="00F27191" w:rsidRDefault="00F27191" w:rsidP="00F27191"/>
    <w:p w14:paraId="0F4131C8" w14:textId="77777777" w:rsidR="00F27191" w:rsidRDefault="00F27191" w:rsidP="00F27191"/>
    <w:p w14:paraId="531F7E87" w14:textId="77777777" w:rsidR="00F27191" w:rsidRDefault="00F27191" w:rsidP="00F27191"/>
    <w:p w14:paraId="7A45D5B5" w14:textId="77777777" w:rsidR="00F27191" w:rsidRDefault="00F27191" w:rsidP="00F27191"/>
    <w:p w14:paraId="64248AB2" w14:textId="77777777" w:rsidR="00F27191" w:rsidRDefault="00F27191" w:rsidP="00F27191"/>
    <w:p w14:paraId="68E9B7F0" w14:textId="77777777" w:rsidR="00F27191" w:rsidRDefault="00F27191" w:rsidP="00F27191"/>
    <w:p w14:paraId="694253E4" w14:textId="77777777" w:rsidR="00F27191" w:rsidRDefault="00F27191" w:rsidP="00F27191"/>
    <w:p w14:paraId="30994CA3" w14:textId="77777777" w:rsidR="00F27191" w:rsidRDefault="00F27191" w:rsidP="00F27191"/>
    <w:p w14:paraId="041DD7E5" w14:textId="77777777" w:rsidR="00F27191" w:rsidRDefault="00F27191" w:rsidP="00F27191"/>
    <w:p w14:paraId="07F01508" w14:textId="77777777" w:rsidR="00F27191" w:rsidRDefault="00F27191" w:rsidP="00F27191"/>
    <w:p w14:paraId="20638729" w14:textId="77777777" w:rsidR="00F27191" w:rsidRDefault="00F27191" w:rsidP="00F27191"/>
    <w:p w14:paraId="2544ECAA" w14:textId="77777777" w:rsidR="00F27191" w:rsidRDefault="00F27191" w:rsidP="00F27191">
      <w:r>
        <w:br/>
      </w: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F27191" w14:paraId="3036A05B" w14:textId="77777777">
        <w:trPr>
          <w:jc w:val="center"/>
        </w:trPr>
        <w:tc>
          <w:tcPr>
            <w:tcW w:w="1728" w:type="dxa"/>
          </w:tcPr>
          <w:p w14:paraId="6037F525" w14:textId="77777777" w:rsidR="00F27191" w:rsidRDefault="00F27191" w:rsidP="00F27191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DC47FE8" w14:textId="77777777" w:rsidR="00F27191" w:rsidRDefault="00F27191" w:rsidP="00F27191"/>
        </w:tc>
        <w:tc>
          <w:tcPr>
            <w:tcW w:w="736" w:type="dxa"/>
            <w:gridSpan w:val="2"/>
          </w:tcPr>
          <w:p w14:paraId="566BBD99" w14:textId="77777777" w:rsidR="00F27191" w:rsidRDefault="00F27191" w:rsidP="00F27191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7E557A02" w14:textId="77777777" w:rsidR="00F27191" w:rsidRDefault="00F27191" w:rsidP="00F27191"/>
        </w:tc>
      </w:tr>
      <w:tr w:rsidR="00F27191" w14:paraId="4A164F0E" w14:textId="77777777">
        <w:trPr>
          <w:jc w:val="center"/>
        </w:trPr>
        <w:tc>
          <w:tcPr>
            <w:tcW w:w="1728" w:type="dxa"/>
          </w:tcPr>
          <w:p w14:paraId="3AB27FD3" w14:textId="77777777" w:rsidR="00F27191" w:rsidRDefault="00F27191" w:rsidP="00F27191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CDEA767" w14:textId="77777777" w:rsidR="00F27191" w:rsidRDefault="00F27191" w:rsidP="00F27191"/>
        </w:tc>
        <w:tc>
          <w:tcPr>
            <w:tcW w:w="900" w:type="dxa"/>
            <w:gridSpan w:val="2"/>
          </w:tcPr>
          <w:p w14:paraId="34C90DE2" w14:textId="77777777" w:rsidR="00F27191" w:rsidRDefault="00F27191" w:rsidP="00F27191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0266D7F" w14:textId="77777777" w:rsidR="00F27191" w:rsidRDefault="00F27191" w:rsidP="00F27191"/>
        </w:tc>
        <w:tc>
          <w:tcPr>
            <w:tcW w:w="900" w:type="dxa"/>
          </w:tcPr>
          <w:p w14:paraId="7D43652B" w14:textId="77777777" w:rsidR="00F27191" w:rsidRDefault="00F27191" w:rsidP="00F27191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8D2021" w14:textId="77777777" w:rsidR="00F27191" w:rsidRDefault="00F27191" w:rsidP="00F27191"/>
        </w:tc>
      </w:tr>
    </w:tbl>
    <w:p w14:paraId="54E3A759" w14:textId="77777777" w:rsidR="00F27191" w:rsidRDefault="00F27191" w:rsidP="00F27191"/>
    <w:sectPr w:rsidR="00F27191" w:rsidSect="00F27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231B" w14:textId="77777777" w:rsidR="00E90479" w:rsidRDefault="00E90479">
      <w:r>
        <w:separator/>
      </w:r>
    </w:p>
  </w:endnote>
  <w:endnote w:type="continuationSeparator" w:id="0">
    <w:p w14:paraId="1202A9F9" w14:textId="77777777" w:rsidR="00E90479" w:rsidRDefault="00E9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CF96" w14:textId="77777777" w:rsidR="00821A4C" w:rsidRDefault="00821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7634" w14:textId="2824D0D8" w:rsidR="00821A4C" w:rsidRDefault="00821A4C" w:rsidP="00F2719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6F0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E67C8" w14:textId="77777777" w:rsidR="00821A4C" w:rsidRDefault="00821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A04B7" w14:textId="77777777" w:rsidR="00E90479" w:rsidRDefault="00E90479">
      <w:r>
        <w:separator/>
      </w:r>
    </w:p>
  </w:footnote>
  <w:footnote w:type="continuationSeparator" w:id="0">
    <w:p w14:paraId="374F8C5B" w14:textId="77777777" w:rsidR="00E90479" w:rsidRDefault="00E9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A76A" w14:textId="77777777" w:rsidR="00821A4C" w:rsidRDefault="00821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CD00" w14:textId="77777777" w:rsidR="00821A4C" w:rsidRDefault="00821A4C" w:rsidP="00F2719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3909" w14:textId="77777777" w:rsidR="00821A4C" w:rsidRDefault="00821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345"/>
    <w:multiLevelType w:val="multilevel"/>
    <w:tmpl w:val="14FA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5C0E"/>
    <w:multiLevelType w:val="hybridMultilevel"/>
    <w:tmpl w:val="8C003C76"/>
    <w:lvl w:ilvl="0" w:tplc="BC3A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412B"/>
    <w:multiLevelType w:val="hybridMultilevel"/>
    <w:tmpl w:val="BEB2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4877"/>
    <w:multiLevelType w:val="multilevel"/>
    <w:tmpl w:val="DCE0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935B2"/>
    <w:multiLevelType w:val="hybridMultilevel"/>
    <w:tmpl w:val="37E23866"/>
    <w:lvl w:ilvl="0" w:tplc="0056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00AF1"/>
    <w:multiLevelType w:val="hybridMultilevel"/>
    <w:tmpl w:val="B28AE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E495B"/>
    <w:multiLevelType w:val="hybridMultilevel"/>
    <w:tmpl w:val="B69C11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A6690"/>
    <w:multiLevelType w:val="multilevel"/>
    <w:tmpl w:val="1E8C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B3C93"/>
    <w:multiLevelType w:val="hybridMultilevel"/>
    <w:tmpl w:val="6ABE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27DD"/>
    <w:multiLevelType w:val="hybridMultilevel"/>
    <w:tmpl w:val="FC862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64677"/>
    <w:multiLevelType w:val="multilevel"/>
    <w:tmpl w:val="8C00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12762"/>
    <w:multiLevelType w:val="hybridMultilevel"/>
    <w:tmpl w:val="F816E9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C156A"/>
    <w:multiLevelType w:val="hybridMultilevel"/>
    <w:tmpl w:val="877AE20A"/>
    <w:lvl w:ilvl="0" w:tplc="0A98C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332AB"/>
    <w:multiLevelType w:val="hybridMultilevel"/>
    <w:tmpl w:val="14FA4130"/>
    <w:lvl w:ilvl="0" w:tplc="B5B4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D392B"/>
    <w:multiLevelType w:val="multilevel"/>
    <w:tmpl w:val="37E2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76BFC"/>
    <w:multiLevelType w:val="hybridMultilevel"/>
    <w:tmpl w:val="DCE00790"/>
    <w:lvl w:ilvl="0" w:tplc="9E9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E5EB0"/>
    <w:multiLevelType w:val="hybridMultilevel"/>
    <w:tmpl w:val="4F90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9C59B7"/>
    <w:multiLevelType w:val="hybridMultilevel"/>
    <w:tmpl w:val="4F90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0"/>
    <w:rsid w:val="00294234"/>
    <w:rsid w:val="003172CB"/>
    <w:rsid w:val="004A038E"/>
    <w:rsid w:val="00543E11"/>
    <w:rsid w:val="00821A4C"/>
    <w:rsid w:val="00951864"/>
    <w:rsid w:val="00A76F0F"/>
    <w:rsid w:val="00AB3A3C"/>
    <w:rsid w:val="00E55EB4"/>
    <w:rsid w:val="00E90479"/>
    <w:rsid w:val="00F00C80"/>
    <w:rsid w:val="00F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5938B"/>
  <w14:defaultImageDpi w14:val="300"/>
  <w15:docId w15:val="{E68828A1-D614-49C3-BBE5-11701B4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0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0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4C3"/>
  </w:style>
  <w:style w:type="paragraph" w:styleId="BalloonText">
    <w:name w:val="Balloon Text"/>
    <w:basedOn w:val="Normal"/>
    <w:link w:val="BalloonTextChar"/>
    <w:rsid w:val="00AB3A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A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</cp:lastModifiedBy>
  <cp:revision>6</cp:revision>
  <dcterms:created xsi:type="dcterms:W3CDTF">2015-02-25T16:12:00Z</dcterms:created>
  <dcterms:modified xsi:type="dcterms:W3CDTF">2016-08-29T21:00:00Z</dcterms:modified>
</cp:coreProperties>
</file>